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41734" w14:textId="77777777" w:rsidR="00C1252B" w:rsidRDefault="00C1252B" w:rsidP="00C1252B">
      <w:pPr>
        <w:pStyle w:val="Geenafstand"/>
        <w:jc w:val="center"/>
        <w:rPr>
          <w:b/>
          <w:bCs/>
        </w:rPr>
      </w:pPr>
    </w:p>
    <w:p w14:paraId="21CB7ECD" w14:textId="77777777" w:rsidR="00C1252B" w:rsidRDefault="00C1252B" w:rsidP="00C1252B">
      <w:pPr>
        <w:pStyle w:val="Geenafstand"/>
        <w:jc w:val="center"/>
        <w:rPr>
          <w:b/>
          <w:bCs/>
        </w:rPr>
      </w:pPr>
    </w:p>
    <w:p w14:paraId="37C6ADD9" w14:textId="77777777" w:rsidR="00C1252B" w:rsidRDefault="00C1252B" w:rsidP="00C1252B">
      <w:pPr>
        <w:pStyle w:val="Geenafstand"/>
        <w:jc w:val="center"/>
        <w:rPr>
          <w:b/>
          <w:bCs/>
        </w:rPr>
      </w:pPr>
    </w:p>
    <w:p w14:paraId="41B43A03" w14:textId="77777777" w:rsidR="00C1252B" w:rsidRDefault="00C1252B" w:rsidP="00C1252B">
      <w:pPr>
        <w:pStyle w:val="Geenafstand"/>
        <w:jc w:val="center"/>
        <w:rPr>
          <w:b/>
          <w:bCs/>
        </w:rPr>
      </w:pPr>
    </w:p>
    <w:p w14:paraId="4AE55CB0" w14:textId="5C0833B3" w:rsidR="008B1ABD" w:rsidRDefault="00C1252B" w:rsidP="00C1252B">
      <w:pPr>
        <w:pStyle w:val="Geenafstand"/>
        <w:jc w:val="center"/>
        <w:rPr>
          <w:b/>
          <w:bCs/>
        </w:rPr>
      </w:pPr>
      <w:r>
        <w:rPr>
          <w:noProof/>
        </w:rPr>
        <w:drawing>
          <wp:inline distT="0" distB="0" distL="0" distR="0" wp14:anchorId="5DBB7355" wp14:editId="2429FFBF">
            <wp:extent cx="3524250" cy="2999362"/>
            <wp:effectExtent l="0" t="0" r="0" b="0"/>
            <wp:docPr id="1026" name="Picture 2" descr="Jezus is een vluchteling">
              <a:extLst xmlns:a="http://schemas.openxmlformats.org/drawingml/2006/main">
                <a:ext uri="{FF2B5EF4-FFF2-40B4-BE49-F238E27FC236}">
                  <a16:creationId xmlns:a16="http://schemas.microsoft.com/office/drawing/2014/main" id="{2E88F37B-DA5B-48D4-8B45-2E77BFDB77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Jezus is een vluchteling">
                      <a:extLst>
                        <a:ext uri="{FF2B5EF4-FFF2-40B4-BE49-F238E27FC236}">
                          <a16:creationId xmlns:a16="http://schemas.microsoft.com/office/drawing/2014/main" id="{2E88F37B-DA5B-48D4-8B45-2E77BFDB779E}"/>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9496" cy="3003826"/>
                    </a:xfrm>
                    <a:prstGeom prst="rect">
                      <a:avLst/>
                    </a:prstGeom>
                    <a:noFill/>
                  </pic:spPr>
                </pic:pic>
              </a:graphicData>
            </a:graphic>
          </wp:inline>
        </w:drawing>
      </w:r>
    </w:p>
    <w:p w14:paraId="74BA30F2" w14:textId="77777777" w:rsidR="00C1252B" w:rsidRDefault="00C1252B" w:rsidP="008B1ABD">
      <w:pPr>
        <w:pStyle w:val="Geenafstand"/>
        <w:rPr>
          <w:b/>
          <w:bCs/>
        </w:rPr>
      </w:pPr>
    </w:p>
    <w:p w14:paraId="371C1B2B" w14:textId="77777777" w:rsidR="00C1252B" w:rsidRDefault="00C1252B" w:rsidP="008B1ABD">
      <w:pPr>
        <w:pStyle w:val="Geenafstand"/>
        <w:rPr>
          <w:b/>
          <w:bCs/>
        </w:rPr>
      </w:pPr>
    </w:p>
    <w:p w14:paraId="753235D8" w14:textId="77777777" w:rsidR="00C1252B" w:rsidRDefault="00C1252B" w:rsidP="008B1ABD">
      <w:pPr>
        <w:pStyle w:val="Geenafstand"/>
        <w:rPr>
          <w:b/>
          <w:bCs/>
        </w:rPr>
      </w:pPr>
    </w:p>
    <w:p w14:paraId="58CDFD2E" w14:textId="77777777" w:rsidR="001B1809" w:rsidRPr="003C239B" w:rsidRDefault="001B1809" w:rsidP="001B1809">
      <w:pPr>
        <w:pStyle w:val="Normaalweb"/>
        <w:spacing w:before="0" w:beforeAutospacing="0" w:after="0" w:afterAutospacing="0"/>
        <w:jc w:val="center"/>
        <w:rPr>
          <w:sz w:val="48"/>
          <w:szCs w:val="48"/>
        </w:rPr>
      </w:pPr>
      <w:r w:rsidRPr="003C239B">
        <w:rPr>
          <w:rFonts w:ascii="Calibri" w:eastAsiaTheme="minorEastAsia" w:hAnsi="Calibri" w:cs="Calibri"/>
          <w:b/>
          <w:bCs/>
          <w:color w:val="000000" w:themeColor="text1"/>
          <w:kern w:val="24"/>
          <w:sz w:val="48"/>
          <w:szCs w:val="48"/>
        </w:rPr>
        <w:t xml:space="preserve">Welkom </w:t>
      </w:r>
    </w:p>
    <w:p w14:paraId="758C719E" w14:textId="77777777" w:rsidR="001B1809" w:rsidRDefault="001B1809" w:rsidP="001B1809">
      <w:pPr>
        <w:pStyle w:val="Normaalweb"/>
        <w:spacing w:before="0" w:beforeAutospacing="0" w:after="0" w:afterAutospacing="0"/>
        <w:jc w:val="center"/>
        <w:rPr>
          <w:rFonts w:ascii="Calibri" w:eastAsiaTheme="minorEastAsia" w:hAnsi="Calibri" w:cs="Calibri"/>
          <w:b/>
          <w:bCs/>
          <w:color w:val="000000" w:themeColor="text1"/>
          <w:kern w:val="24"/>
          <w:sz w:val="40"/>
          <w:szCs w:val="40"/>
        </w:rPr>
      </w:pPr>
    </w:p>
    <w:p w14:paraId="7176A1B4" w14:textId="60BE09D7" w:rsidR="001B1809" w:rsidRPr="003C239B" w:rsidRDefault="001B1809" w:rsidP="001B1809">
      <w:pPr>
        <w:pStyle w:val="Normaalweb"/>
        <w:spacing w:before="0" w:beforeAutospacing="0" w:after="0" w:afterAutospacing="0"/>
        <w:jc w:val="center"/>
        <w:rPr>
          <w:sz w:val="32"/>
          <w:szCs w:val="32"/>
        </w:rPr>
      </w:pPr>
      <w:r w:rsidRPr="003C239B">
        <w:rPr>
          <w:rFonts w:ascii="Calibri" w:eastAsiaTheme="minorEastAsia" w:hAnsi="Calibri" w:cs="Calibri"/>
          <w:b/>
          <w:bCs/>
          <w:color w:val="000000" w:themeColor="text1"/>
          <w:kern w:val="24"/>
          <w:sz w:val="32"/>
          <w:szCs w:val="32"/>
        </w:rPr>
        <w:t>in de</w:t>
      </w:r>
    </w:p>
    <w:p w14:paraId="6F2667FB" w14:textId="77777777" w:rsidR="001B1809" w:rsidRPr="003C239B" w:rsidRDefault="001B1809" w:rsidP="001B1809">
      <w:pPr>
        <w:pStyle w:val="Normaalweb"/>
        <w:spacing w:before="0" w:beforeAutospacing="0" w:after="0" w:afterAutospacing="0"/>
        <w:jc w:val="center"/>
        <w:rPr>
          <w:sz w:val="32"/>
          <w:szCs w:val="32"/>
        </w:rPr>
      </w:pPr>
      <w:r w:rsidRPr="003C239B">
        <w:rPr>
          <w:rFonts w:ascii="Calibri" w:eastAsiaTheme="minorEastAsia" w:hAnsi="Calibri" w:cs="Calibri"/>
          <w:b/>
          <w:bCs/>
          <w:color w:val="000000" w:themeColor="text1"/>
          <w:kern w:val="24"/>
          <w:sz w:val="32"/>
          <w:szCs w:val="32"/>
        </w:rPr>
        <w:t>oecumenische</w:t>
      </w:r>
    </w:p>
    <w:p w14:paraId="2F6FF01C" w14:textId="77777777" w:rsidR="001B1809" w:rsidRPr="003C239B" w:rsidRDefault="001B1809" w:rsidP="001B1809">
      <w:pPr>
        <w:pStyle w:val="Normaalweb"/>
        <w:spacing w:before="0" w:beforeAutospacing="0" w:after="0" w:afterAutospacing="0"/>
        <w:jc w:val="center"/>
        <w:rPr>
          <w:sz w:val="32"/>
          <w:szCs w:val="32"/>
        </w:rPr>
      </w:pPr>
      <w:r w:rsidRPr="003C239B">
        <w:rPr>
          <w:rFonts w:ascii="Calibri" w:eastAsiaTheme="minorEastAsia" w:hAnsi="Calibri" w:cs="Calibri"/>
          <w:b/>
          <w:bCs/>
          <w:color w:val="000000" w:themeColor="text1"/>
          <w:kern w:val="24"/>
          <w:sz w:val="32"/>
          <w:szCs w:val="32"/>
        </w:rPr>
        <w:t>online-viering</w:t>
      </w:r>
    </w:p>
    <w:p w14:paraId="745B399C" w14:textId="77777777" w:rsidR="001B1809" w:rsidRPr="003C239B" w:rsidRDefault="001B1809" w:rsidP="001B1809">
      <w:pPr>
        <w:pStyle w:val="Normaalweb"/>
        <w:spacing w:before="0" w:beforeAutospacing="0" w:after="0" w:afterAutospacing="0"/>
        <w:jc w:val="center"/>
        <w:rPr>
          <w:sz w:val="32"/>
          <w:szCs w:val="32"/>
        </w:rPr>
      </w:pPr>
      <w:r w:rsidRPr="003C239B">
        <w:rPr>
          <w:rFonts w:ascii="Calibri" w:eastAsiaTheme="minorEastAsia" w:hAnsi="Calibri" w:cs="Calibri"/>
          <w:b/>
          <w:bCs/>
          <w:color w:val="000000" w:themeColor="text1"/>
          <w:kern w:val="24"/>
          <w:sz w:val="32"/>
          <w:szCs w:val="32"/>
        </w:rPr>
        <w:t xml:space="preserve">van de kerken van </w:t>
      </w:r>
    </w:p>
    <w:p w14:paraId="6ABE14E6" w14:textId="0AFB6783" w:rsidR="001B1809" w:rsidRPr="003C239B" w:rsidRDefault="001B1809" w:rsidP="001B1809">
      <w:pPr>
        <w:pStyle w:val="Normaalweb"/>
        <w:spacing w:before="0" w:beforeAutospacing="0" w:after="0" w:afterAutospacing="0"/>
        <w:jc w:val="center"/>
        <w:rPr>
          <w:rFonts w:ascii="Calibri" w:eastAsiaTheme="minorEastAsia" w:hAnsi="Calibri" w:cs="Calibri"/>
          <w:b/>
          <w:bCs/>
          <w:color w:val="000000" w:themeColor="text1"/>
          <w:kern w:val="24"/>
          <w:sz w:val="32"/>
          <w:szCs w:val="32"/>
        </w:rPr>
      </w:pPr>
      <w:r w:rsidRPr="003C239B">
        <w:rPr>
          <w:rFonts w:ascii="Calibri" w:eastAsiaTheme="minorEastAsia" w:hAnsi="Calibri" w:cs="Calibri"/>
          <w:b/>
          <w:bCs/>
          <w:color w:val="000000" w:themeColor="text1"/>
          <w:kern w:val="24"/>
          <w:sz w:val="32"/>
          <w:szCs w:val="32"/>
        </w:rPr>
        <w:t>Angerlo-Doesburg-</w:t>
      </w:r>
      <w:proofErr w:type="spellStart"/>
      <w:r w:rsidRPr="003C239B">
        <w:rPr>
          <w:rFonts w:ascii="Calibri" w:eastAsiaTheme="minorEastAsia" w:hAnsi="Calibri" w:cs="Calibri"/>
          <w:b/>
          <w:bCs/>
          <w:color w:val="000000" w:themeColor="text1"/>
          <w:kern w:val="24"/>
          <w:sz w:val="32"/>
          <w:szCs w:val="32"/>
        </w:rPr>
        <w:t>Drempt</w:t>
      </w:r>
      <w:proofErr w:type="spellEnd"/>
      <w:r w:rsidRPr="003C239B">
        <w:rPr>
          <w:rFonts w:ascii="Calibri" w:eastAsiaTheme="minorEastAsia" w:hAnsi="Calibri" w:cs="Calibri"/>
          <w:b/>
          <w:bCs/>
          <w:color w:val="000000" w:themeColor="text1"/>
          <w:kern w:val="24"/>
          <w:sz w:val="32"/>
          <w:szCs w:val="32"/>
        </w:rPr>
        <w:t>-</w:t>
      </w:r>
      <w:proofErr w:type="spellStart"/>
      <w:r w:rsidRPr="003C239B">
        <w:rPr>
          <w:rFonts w:ascii="Calibri" w:eastAsiaTheme="minorEastAsia" w:hAnsi="Calibri" w:cs="Calibri"/>
          <w:b/>
          <w:bCs/>
          <w:color w:val="000000" w:themeColor="text1"/>
          <w:kern w:val="24"/>
          <w:sz w:val="32"/>
          <w:szCs w:val="32"/>
        </w:rPr>
        <w:t>Oldenkeppel</w:t>
      </w:r>
      <w:proofErr w:type="spellEnd"/>
      <w:r w:rsidRPr="003C239B">
        <w:rPr>
          <w:rFonts w:ascii="Calibri" w:eastAsiaTheme="minorEastAsia" w:hAnsi="Calibri" w:cs="Calibri"/>
          <w:b/>
          <w:bCs/>
          <w:color w:val="000000" w:themeColor="text1"/>
          <w:kern w:val="24"/>
          <w:sz w:val="32"/>
          <w:szCs w:val="32"/>
        </w:rPr>
        <w:t>-Hummelo</w:t>
      </w:r>
    </w:p>
    <w:p w14:paraId="1D3895FA" w14:textId="1EDE4BD3" w:rsidR="001B1809" w:rsidRDefault="001B1809" w:rsidP="001B1809">
      <w:pPr>
        <w:pStyle w:val="Normaalweb"/>
        <w:spacing w:before="0" w:beforeAutospacing="0" w:after="0" w:afterAutospacing="0"/>
        <w:jc w:val="center"/>
        <w:rPr>
          <w:rFonts w:ascii="Calibri" w:eastAsiaTheme="minorEastAsia" w:hAnsi="Calibri" w:cs="Calibri"/>
          <w:b/>
          <w:bCs/>
          <w:color w:val="000000" w:themeColor="text1"/>
          <w:kern w:val="24"/>
          <w:sz w:val="40"/>
          <w:szCs w:val="40"/>
        </w:rPr>
      </w:pPr>
    </w:p>
    <w:p w14:paraId="52124581" w14:textId="3F985EDC" w:rsidR="001B1809" w:rsidRPr="003C239B" w:rsidRDefault="001B1809" w:rsidP="001B1809">
      <w:pPr>
        <w:pStyle w:val="Normaalweb"/>
        <w:spacing w:before="0" w:beforeAutospacing="0" w:after="0" w:afterAutospacing="0"/>
        <w:jc w:val="center"/>
        <w:rPr>
          <w:rFonts w:ascii="Calibri" w:eastAsiaTheme="minorEastAsia" w:hAnsi="Calibri" w:cs="Calibri"/>
          <w:b/>
          <w:bCs/>
          <w:color w:val="000000" w:themeColor="text1"/>
          <w:kern w:val="24"/>
          <w:sz w:val="28"/>
          <w:szCs w:val="28"/>
        </w:rPr>
      </w:pPr>
      <w:r w:rsidRPr="003C239B">
        <w:rPr>
          <w:rFonts w:ascii="Calibri" w:eastAsiaTheme="minorEastAsia" w:hAnsi="Calibri" w:cs="Calibri"/>
          <w:b/>
          <w:bCs/>
          <w:color w:val="000000" w:themeColor="text1"/>
          <w:kern w:val="24"/>
          <w:sz w:val="28"/>
          <w:szCs w:val="28"/>
        </w:rPr>
        <w:t>Voorgangers:</w:t>
      </w:r>
    </w:p>
    <w:p w14:paraId="537BE57A" w14:textId="5DF701E9" w:rsidR="001B1809" w:rsidRPr="003C239B" w:rsidRDefault="001B1809" w:rsidP="001B1809">
      <w:pPr>
        <w:pStyle w:val="Normaalweb"/>
        <w:spacing w:before="0" w:beforeAutospacing="0" w:after="0" w:afterAutospacing="0"/>
        <w:jc w:val="center"/>
        <w:rPr>
          <w:rFonts w:ascii="Calibri" w:eastAsiaTheme="minorEastAsia" w:hAnsi="Calibri" w:cs="Calibri"/>
          <w:b/>
          <w:bCs/>
          <w:color w:val="000000" w:themeColor="text1"/>
          <w:kern w:val="24"/>
          <w:sz w:val="28"/>
          <w:szCs w:val="28"/>
        </w:rPr>
      </w:pPr>
      <w:proofErr w:type="spellStart"/>
      <w:r w:rsidRPr="003C239B">
        <w:rPr>
          <w:rFonts w:ascii="Calibri" w:eastAsiaTheme="minorEastAsia" w:hAnsi="Calibri" w:cs="Calibri"/>
          <w:b/>
          <w:bCs/>
          <w:color w:val="000000" w:themeColor="text1"/>
          <w:kern w:val="24"/>
          <w:sz w:val="28"/>
          <w:szCs w:val="28"/>
        </w:rPr>
        <w:t>ds.Jan</w:t>
      </w:r>
      <w:proofErr w:type="spellEnd"/>
      <w:r w:rsidRPr="003C239B">
        <w:rPr>
          <w:rFonts w:ascii="Calibri" w:eastAsiaTheme="minorEastAsia" w:hAnsi="Calibri" w:cs="Calibri"/>
          <w:b/>
          <w:bCs/>
          <w:color w:val="000000" w:themeColor="text1"/>
          <w:kern w:val="24"/>
          <w:sz w:val="28"/>
          <w:szCs w:val="28"/>
        </w:rPr>
        <w:t xml:space="preserve"> </w:t>
      </w:r>
      <w:proofErr w:type="spellStart"/>
      <w:r w:rsidRPr="003C239B">
        <w:rPr>
          <w:rFonts w:ascii="Calibri" w:eastAsiaTheme="minorEastAsia" w:hAnsi="Calibri" w:cs="Calibri"/>
          <w:b/>
          <w:bCs/>
          <w:color w:val="000000" w:themeColor="text1"/>
          <w:kern w:val="24"/>
          <w:sz w:val="28"/>
          <w:szCs w:val="28"/>
        </w:rPr>
        <w:t>Boersema</w:t>
      </w:r>
      <w:proofErr w:type="spellEnd"/>
    </w:p>
    <w:p w14:paraId="68113663" w14:textId="24566E96" w:rsidR="001B1809" w:rsidRPr="003C239B" w:rsidRDefault="001B1809" w:rsidP="001B1809">
      <w:pPr>
        <w:pStyle w:val="Normaalweb"/>
        <w:spacing w:before="0" w:beforeAutospacing="0" w:after="0" w:afterAutospacing="0"/>
        <w:jc w:val="center"/>
        <w:rPr>
          <w:rFonts w:ascii="Calibri" w:eastAsiaTheme="minorEastAsia" w:hAnsi="Calibri" w:cs="Calibri"/>
          <w:b/>
          <w:bCs/>
          <w:color w:val="000000" w:themeColor="text1"/>
          <w:kern w:val="24"/>
          <w:sz w:val="28"/>
          <w:szCs w:val="28"/>
        </w:rPr>
      </w:pPr>
      <w:proofErr w:type="spellStart"/>
      <w:r w:rsidRPr="003C239B">
        <w:rPr>
          <w:rFonts w:ascii="Calibri" w:eastAsiaTheme="minorEastAsia" w:hAnsi="Calibri" w:cs="Calibri"/>
          <w:b/>
          <w:bCs/>
          <w:color w:val="000000" w:themeColor="text1"/>
          <w:kern w:val="24"/>
          <w:sz w:val="28"/>
          <w:szCs w:val="28"/>
        </w:rPr>
        <w:t>ds.Chris</w:t>
      </w:r>
      <w:proofErr w:type="spellEnd"/>
      <w:r w:rsidRPr="003C239B">
        <w:rPr>
          <w:rFonts w:ascii="Calibri" w:eastAsiaTheme="minorEastAsia" w:hAnsi="Calibri" w:cs="Calibri"/>
          <w:b/>
          <w:bCs/>
          <w:color w:val="000000" w:themeColor="text1"/>
          <w:kern w:val="24"/>
          <w:sz w:val="28"/>
          <w:szCs w:val="28"/>
        </w:rPr>
        <w:t xml:space="preserve"> Kors</w:t>
      </w:r>
    </w:p>
    <w:p w14:paraId="7A725869" w14:textId="486BF1EB" w:rsidR="003C239B" w:rsidRDefault="003C239B" w:rsidP="003C239B">
      <w:pPr>
        <w:pStyle w:val="Geenafstand"/>
        <w:jc w:val="center"/>
        <w:rPr>
          <w:sz w:val="28"/>
          <w:szCs w:val="28"/>
        </w:rPr>
      </w:pPr>
    </w:p>
    <w:p w14:paraId="702C9345" w14:textId="5FE59475" w:rsidR="0052144F" w:rsidRPr="0052144F" w:rsidRDefault="0052144F" w:rsidP="003C239B">
      <w:pPr>
        <w:pStyle w:val="Geenafstand"/>
        <w:jc w:val="center"/>
        <w:rPr>
          <w:rFonts w:asciiTheme="minorHAnsi" w:hAnsiTheme="minorHAnsi" w:cstheme="minorHAnsi"/>
          <w:b/>
          <w:bCs/>
          <w:sz w:val="28"/>
          <w:szCs w:val="28"/>
        </w:rPr>
      </w:pPr>
      <w:r w:rsidRPr="0052144F">
        <w:rPr>
          <w:rFonts w:asciiTheme="minorHAnsi" w:hAnsiTheme="minorHAnsi" w:cstheme="minorHAnsi"/>
          <w:b/>
          <w:bCs/>
          <w:sz w:val="28"/>
          <w:szCs w:val="28"/>
        </w:rPr>
        <w:t>Organist: Wilbert Berendsen</w:t>
      </w:r>
    </w:p>
    <w:p w14:paraId="0FB6BB2B" w14:textId="77777777" w:rsidR="003C239B" w:rsidRPr="003C239B" w:rsidRDefault="003C239B" w:rsidP="003C239B">
      <w:pPr>
        <w:pStyle w:val="Geenafstand"/>
        <w:jc w:val="center"/>
        <w:rPr>
          <w:rFonts w:asciiTheme="minorHAnsi" w:hAnsiTheme="minorHAnsi" w:cstheme="minorHAnsi"/>
          <w:b/>
          <w:bCs/>
          <w:sz w:val="28"/>
          <w:szCs w:val="28"/>
        </w:rPr>
      </w:pPr>
      <w:r w:rsidRPr="003C239B">
        <w:rPr>
          <w:rFonts w:asciiTheme="minorHAnsi" w:hAnsiTheme="minorHAnsi" w:cstheme="minorHAnsi"/>
          <w:b/>
          <w:bCs/>
          <w:sz w:val="28"/>
          <w:szCs w:val="28"/>
        </w:rPr>
        <w:t xml:space="preserve">Beeld &amp; geluid: Marcel </w:t>
      </w:r>
      <w:proofErr w:type="spellStart"/>
      <w:r w:rsidRPr="003C239B">
        <w:rPr>
          <w:rFonts w:asciiTheme="minorHAnsi" w:hAnsiTheme="minorHAnsi" w:cstheme="minorHAnsi"/>
          <w:b/>
          <w:bCs/>
          <w:sz w:val="28"/>
          <w:szCs w:val="28"/>
        </w:rPr>
        <w:t>Somsen</w:t>
      </w:r>
      <w:proofErr w:type="spellEnd"/>
    </w:p>
    <w:p w14:paraId="22DD3368" w14:textId="465A0D9D" w:rsidR="003C239B" w:rsidRDefault="003C239B" w:rsidP="003C239B">
      <w:pPr>
        <w:pStyle w:val="Geenafstand"/>
        <w:jc w:val="center"/>
        <w:rPr>
          <w:rFonts w:asciiTheme="minorHAnsi" w:hAnsiTheme="minorHAnsi" w:cstheme="minorHAnsi"/>
          <w:b/>
          <w:bCs/>
          <w:sz w:val="28"/>
          <w:szCs w:val="28"/>
        </w:rPr>
      </w:pPr>
      <w:r w:rsidRPr="003C239B">
        <w:rPr>
          <w:rFonts w:asciiTheme="minorHAnsi" w:hAnsiTheme="minorHAnsi" w:cstheme="minorHAnsi"/>
          <w:b/>
          <w:bCs/>
          <w:sz w:val="28"/>
          <w:szCs w:val="28"/>
        </w:rPr>
        <w:t>Koster: Ate van der Werff</w:t>
      </w:r>
    </w:p>
    <w:p w14:paraId="07C91B74" w14:textId="492ED555" w:rsidR="0052144F" w:rsidRDefault="0052144F" w:rsidP="003C239B">
      <w:pPr>
        <w:pStyle w:val="Geenafstand"/>
        <w:jc w:val="center"/>
        <w:rPr>
          <w:rFonts w:asciiTheme="minorHAnsi" w:hAnsiTheme="minorHAnsi" w:cstheme="minorHAnsi"/>
          <w:b/>
          <w:bCs/>
          <w:sz w:val="28"/>
          <w:szCs w:val="28"/>
        </w:rPr>
      </w:pPr>
    </w:p>
    <w:p w14:paraId="24BAED74" w14:textId="3780CF49" w:rsidR="0052144F" w:rsidRPr="003C239B" w:rsidRDefault="0052144F" w:rsidP="003C239B">
      <w:pPr>
        <w:pStyle w:val="Geenafstand"/>
        <w:jc w:val="center"/>
        <w:rPr>
          <w:rFonts w:asciiTheme="minorHAnsi" w:hAnsiTheme="minorHAnsi" w:cstheme="minorHAnsi"/>
          <w:b/>
          <w:bCs/>
          <w:sz w:val="28"/>
          <w:szCs w:val="28"/>
        </w:rPr>
      </w:pPr>
      <w:r>
        <w:rPr>
          <w:rFonts w:asciiTheme="minorHAnsi" w:hAnsiTheme="minorHAnsi" w:cstheme="minorHAnsi"/>
          <w:b/>
          <w:bCs/>
          <w:sz w:val="28"/>
          <w:szCs w:val="28"/>
        </w:rPr>
        <w:t xml:space="preserve">Online-kindervieringprogramma: Margreet </w:t>
      </w:r>
      <w:proofErr w:type="spellStart"/>
      <w:r>
        <w:rPr>
          <w:rFonts w:asciiTheme="minorHAnsi" w:hAnsiTheme="minorHAnsi" w:cstheme="minorHAnsi"/>
          <w:b/>
          <w:bCs/>
          <w:sz w:val="28"/>
          <w:szCs w:val="28"/>
        </w:rPr>
        <w:t>Eldering</w:t>
      </w:r>
      <w:proofErr w:type="spellEnd"/>
    </w:p>
    <w:p w14:paraId="07A6ACDA" w14:textId="4BBE0848" w:rsidR="00C1252B" w:rsidRDefault="00C1252B" w:rsidP="008B1ABD">
      <w:pPr>
        <w:pStyle w:val="Geenafstand"/>
        <w:rPr>
          <w:b/>
          <w:bCs/>
        </w:rPr>
      </w:pPr>
    </w:p>
    <w:p w14:paraId="54508999" w14:textId="30BB8B73" w:rsidR="003C239B" w:rsidRDefault="003C239B" w:rsidP="008B1ABD">
      <w:pPr>
        <w:pStyle w:val="Geenafstand"/>
        <w:rPr>
          <w:b/>
          <w:bCs/>
        </w:rPr>
      </w:pPr>
    </w:p>
    <w:p w14:paraId="25E17E97" w14:textId="77777777" w:rsidR="003C239B" w:rsidRDefault="003C239B" w:rsidP="008B1ABD">
      <w:pPr>
        <w:pStyle w:val="Geenafstand"/>
        <w:rPr>
          <w:b/>
          <w:bCs/>
        </w:rPr>
      </w:pPr>
    </w:p>
    <w:p w14:paraId="66C0DC0E" w14:textId="77777777" w:rsidR="001B1809" w:rsidRPr="003C239B" w:rsidRDefault="008B1ABD" w:rsidP="001B1809">
      <w:pPr>
        <w:pStyle w:val="Geenafstand"/>
        <w:jc w:val="center"/>
        <w:rPr>
          <w:rFonts w:asciiTheme="minorHAnsi" w:hAnsiTheme="minorHAnsi" w:cstheme="minorHAnsi"/>
          <w:b/>
          <w:bCs/>
          <w:sz w:val="36"/>
          <w:szCs w:val="36"/>
        </w:rPr>
      </w:pPr>
      <w:r w:rsidRPr="003C239B">
        <w:rPr>
          <w:rFonts w:asciiTheme="minorHAnsi" w:hAnsiTheme="minorHAnsi" w:cstheme="minorHAnsi"/>
          <w:b/>
          <w:bCs/>
          <w:sz w:val="36"/>
          <w:szCs w:val="36"/>
        </w:rPr>
        <w:t>7 maart 2021</w:t>
      </w:r>
    </w:p>
    <w:p w14:paraId="44D4F814" w14:textId="403FB2F3" w:rsidR="008B1ABD" w:rsidRPr="003C239B" w:rsidRDefault="008B1ABD" w:rsidP="001B1809">
      <w:pPr>
        <w:pStyle w:val="Geenafstand"/>
        <w:jc w:val="center"/>
        <w:rPr>
          <w:rFonts w:asciiTheme="minorHAnsi" w:hAnsiTheme="minorHAnsi" w:cstheme="minorHAnsi"/>
          <w:b/>
          <w:bCs/>
          <w:sz w:val="36"/>
          <w:szCs w:val="36"/>
        </w:rPr>
      </w:pPr>
      <w:r w:rsidRPr="003C239B">
        <w:rPr>
          <w:rFonts w:asciiTheme="minorHAnsi" w:hAnsiTheme="minorHAnsi" w:cstheme="minorHAnsi"/>
          <w:b/>
          <w:bCs/>
          <w:sz w:val="36"/>
          <w:szCs w:val="36"/>
        </w:rPr>
        <w:t>zondag ‘Oculi’ – 3</w:t>
      </w:r>
      <w:r w:rsidRPr="003C239B">
        <w:rPr>
          <w:rFonts w:asciiTheme="minorHAnsi" w:hAnsiTheme="minorHAnsi" w:cstheme="minorHAnsi"/>
          <w:b/>
          <w:bCs/>
          <w:sz w:val="36"/>
          <w:szCs w:val="36"/>
          <w:vertAlign w:val="superscript"/>
        </w:rPr>
        <w:t>e</w:t>
      </w:r>
      <w:r w:rsidRPr="003C239B">
        <w:rPr>
          <w:rFonts w:asciiTheme="minorHAnsi" w:hAnsiTheme="minorHAnsi" w:cstheme="minorHAnsi"/>
          <w:b/>
          <w:bCs/>
          <w:sz w:val="36"/>
          <w:szCs w:val="36"/>
        </w:rPr>
        <w:t xml:space="preserve"> zondag in de 40dagentijd</w:t>
      </w:r>
    </w:p>
    <w:p w14:paraId="31621223" w14:textId="514E3E0C" w:rsidR="008B1ABD" w:rsidRDefault="008B1ABD" w:rsidP="008B1ABD">
      <w:pPr>
        <w:pStyle w:val="Geenafstand"/>
        <w:rPr>
          <w:b/>
          <w:bCs/>
        </w:rPr>
      </w:pPr>
      <w:r>
        <w:rPr>
          <w:b/>
          <w:bCs/>
        </w:rPr>
        <w:lastRenderedPageBreak/>
        <w:t xml:space="preserve">Bij de liturgische bloemschikking – </w:t>
      </w:r>
      <w:r w:rsidRPr="008B1ABD">
        <w:rPr>
          <w:b/>
          <w:bCs/>
        </w:rPr>
        <w:t>De vreemdeling onderdak bieden</w:t>
      </w:r>
    </w:p>
    <w:p w14:paraId="39922A26" w14:textId="77777777" w:rsidR="008B1ABD" w:rsidRDefault="008B1ABD" w:rsidP="008B1ABD">
      <w:pPr>
        <w:pStyle w:val="Geenafstand"/>
        <w:rPr>
          <w:b/>
          <w:bCs/>
        </w:rPr>
      </w:pPr>
    </w:p>
    <w:p w14:paraId="52959B98" w14:textId="77777777" w:rsidR="008B1ABD" w:rsidRPr="008B1ABD" w:rsidRDefault="008B1ABD" w:rsidP="008B1ABD">
      <w:pPr>
        <w:pStyle w:val="Geenafstand"/>
        <w:ind w:firstLine="708"/>
      </w:pPr>
      <w:r w:rsidRPr="008B1ABD">
        <w:t>‘Ik was een vreemdeling en jullie namen mij op.’</w:t>
      </w:r>
    </w:p>
    <w:p w14:paraId="166EC078" w14:textId="507EEC63" w:rsidR="008B1ABD" w:rsidRPr="008B1ABD" w:rsidRDefault="008B1ABD" w:rsidP="008B1ABD">
      <w:pPr>
        <w:pStyle w:val="Geenafstand"/>
        <w:ind w:firstLine="708"/>
      </w:pPr>
      <w:r w:rsidRPr="008B1ABD">
        <w:t>-Matt 25,35</w:t>
      </w:r>
    </w:p>
    <w:p w14:paraId="31DA78A9" w14:textId="77777777" w:rsidR="008B1ABD" w:rsidRPr="008B1ABD" w:rsidRDefault="008B1ABD" w:rsidP="008B1ABD">
      <w:pPr>
        <w:pStyle w:val="Geenafstand"/>
        <w:rPr>
          <w:b/>
          <w:bCs/>
        </w:rPr>
      </w:pPr>
    </w:p>
    <w:p w14:paraId="003590E9" w14:textId="77777777" w:rsidR="008B1ABD" w:rsidRPr="008B1ABD" w:rsidRDefault="008B1ABD" w:rsidP="008B1ABD">
      <w:pPr>
        <w:pStyle w:val="Geenafstand"/>
      </w:pPr>
      <w:r w:rsidRPr="008B1ABD">
        <w:t>Er is moed voor nodig om een vreemde echt welkom te heten. In de eerste plaats, omdat je</w:t>
      </w:r>
    </w:p>
    <w:p w14:paraId="2204E9A0" w14:textId="77777777" w:rsidR="008B1ABD" w:rsidRPr="008B1ABD" w:rsidRDefault="008B1ABD" w:rsidP="008B1ABD">
      <w:pPr>
        <w:pStyle w:val="Geenafstand"/>
      </w:pPr>
      <w:r w:rsidRPr="008B1ABD">
        <w:t>iemand niet kent en in de tweede plaats, omdat iemand jou niet kent. Jij bent namelijk net zo goed een vreemdeling voor die ander. De eerste stap is dus om elkaar te leren kennen. Dat kan pas, als je iemand echt durft te zien. Een mens net als jij, met mooie en minder mooie kanten. En tenslotte: als je de ander toestaat jou echt te zien. Een mens, net als hij, met mooie en minder mooie kanten. Als dat lukt, dan gaat de rest vanzelf.</w:t>
      </w:r>
    </w:p>
    <w:p w14:paraId="1B20A32A" w14:textId="303F6776" w:rsidR="008B1ABD" w:rsidRPr="008B1ABD" w:rsidRDefault="008B1ABD" w:rsidP="008B1ABD">
      <w:pPr>
        <w:pStyle w:val="Geenafstand"/>
      </w:pPr>
      <w:r w:rsidRPr="008B1ABD">
        <w:t>Onderdak geven is ook het zorgen voor veiligheid en een thuis. Van hooi hebben we 3 vogelnestjes gevormd, 3 warme en veilige thuisplaatsen. In de vaasjes plaatsen we een groot blad. Een blad dat als een dak kan dienen en beschermend is tegen regen en wind. Aan het grote glas hangen we een klein flesje met</w:t>
      </w:r>
    </w:p>
    <w:p w14:paraId="44A61FE0" w14:textId="02F549F6" w:rsidR="008B1ABD" w:rsidRPr="008B1ABD" w:rsidRDefault="008B1ABD" w:rsidP="008B1ABD">
      <w:pPr>
        <w:pStyle w:val="Geenafstand"/>
      </w:pPr>
      <w:r w:rsidRPr="008B1ABD">
        <w:t>een paar bloemen (indien voorradig van een viooltje) . Dit nederige kleine</w:t>
      </w:r>
      <w:r>
        <w:t xml:space="preserve"> </w:t>
      </w:r>
      <w:r w:rsidRPr="008B1ABD">
        <w:t>bloemetje mag schuilen in de geborgenheid. Met grind wordt de vorm van het open hart geaccentueerd. Een pad van grind, harde en koude stenen die de vreemdeling op zijn weg tegenkomt.</w:t>
      </w:r>
    </w:p>
    <w:p w14:paraId="12E72933" w14:textId="77777777" w:rsidR="008B1ABD" w:rsidRDefault="008B1ABD" w:rsidP="00581902">
      <w:pPr>
        <w:pStyle w:val="Geenafstand"/>
        <w:rPr>
          <w:b/>
          <w:bCs/>
        </w:rPr>
      </w:pPr>
    </w:p>
    <w:p w14:paraId="0F7E72F1" w14:textId="77777777" w:rsidR="008B1ABD" w:rsidRDefault="008B1ABD" w:rsidP="00581902">
      <w:pPr>
        <w:pStyle w:val="Geenafstand"/>
        <w:rPr>
          <w:b/>
          <w:bCs/>
        </w:rPr>
      </w:pPr>
    </w:p>
    <w:p w14:paraId="681BBDCB" w14:textId="769136BC" w:rsidR="00581902" w:rsidRDefault="00CC2A92" w:rsidP="00581902">
      <w:pPr>
        <w:pStyle w:val="Geenafstand"/>
        <w:rPr>
          <w:b/>
          <w:bCs/>
        </w:rPr>
      </w:pPr>
      <w:r>
        <w:rPr>
          <w:b/>
          <w:bCs/>
        </w:rPr>
        <w:t xml:space="preserve">Muzikaal onthaal </w:t>
      </w:r>
      <w:r>
        <w:rPr>
          <w:b/>
          <w:bCs/>
        </w:rPr>
        <w:tab/>
      </w:r>
      <w:r w:rsidR="00581902">
        <w:rPr>
          <w:b/>
          <w:bCs/>
        </w:rPr>
        <w:t>Psalm 84a</w:t>
      </w:r>
      <w:r w:rsidR="00581902">
        <w:rPr>
          <w:b/>
          <w:bCs/>
        </w:rPr>
        <w:tab/>
        <w:t>‘Wat hou ik van uw huis’</w:t>
      </w:r>
    </w:p>
    <w:p w14:paraId="0579CBFB" w14:textId="47DAB6BA" w:rsidR="00CC2A92" w:rsidRDefault="00CC2A92" w:rsidP="00581902">
      <w:pPr>
        <w:pStyle w:val="Geenafstand"/>
      </w:pPr>
    </w:p>
    <w:p w14:paraId="5059F28B" w14:textId="0A85EF9D" w:rsidR="00CC2A92" w:rsidRDefault="00CC2A92" w:rsidP="00CD2DB3">
      <w:pPr>
        <w:pStyle w:val="Geenafstand"/>
        <w:ind w:left="708"/>
      </w:pPr>
      <w:r>
        <w:t>1  Wat hou ik van uw huis,</w:t>
      </w:r>
    </w:p>
    <w:p w14:paraId="25BA9856" w14:textId="77777777" w:rsidR="00CC2A92" w:rsidRDefault="00CC2A92" w:rsidP="00CD2DB3">
      <w:pPr>
        <w:pStyle w:val="Geenafstand"/>
        <w:ind w:left="708"/>
      </w:pPr>
      <w:r>
        <w:t>Heer van de hemelse legers.</w:t>
      </w:r>
    </w:p>
    <w:p w14:paraId="0272ECEB" w14:textId="77777777" w:rsidR="00CC2A92" w:rsidRDefault="00CC2A92" w:rsidP="00CD2DB3">
      <w:pPr>
        <w:pStyle w:val="Geenafstand"/>
        <w:ind w:left="708"/>
      </w:pPr>
      <w:r>
        <w:t>Ik kan zo sterk verlangen naar</w:t>
      </w:r>
    </w:p>
    <w:p w14:paraId="0DF7A667" w14:textId="77777777" w:rsidR="00CC2A92" w:rsidRDefault="00CC2A92" w:rsidP="00CD2DB3">
      <w:pPr>
        <w:pStyle w:val="Geenafstand"/>
        <w:ind w:left="708"/>
      </w:pPr>
      <w:r>
        <w:t>de binnenpleinen van de Heer.</w:t>
      </w:r>
    </w:p>
    <w:p w14:paraId="70B76548" w14:textId="77777777" w:rsidR="00CC2A92" w:rsidRDefault="00CC2A92" w:rsidP="00CD2DB3">
      <w:pPr>
        <w:pStyle w:val="Geenafstand"/>
        <w:ind w:left="708"/>
      </w:pPr>
      <w:r>
        <w:t>Diep in mijn lijf is zo’n heimwee,</w:t>
      </w:r>
    </w:p>
    <w:p w14:paraId="46B55DE9" w14:textId="77777777" w:rsidR="00CC2A92" w:rsidRDefault="00CC2A92" w:rsidP="00CD2DB3">
      <w:pPr>
        <w:pStyle w:val="Geenafstand"/>
        <w:ind w:left="708"/>
      </w:pPr>
      <w:r>
        <w:t>zo’n blijvende schreeuw om de levende God.</w:t>
      </w:r>
    </w:p>
    <w:p w14:paraId="36E09D12" w14:textId="77777777" w:rsidR="00CC2A92" w:rsidRDefault="00CC2A92" w:rsidP="00CD2DB3">
      <w:pPr>
        <w:pStyle w:val="Geenafstand"/>
        <w:ind w:left="708"/>
      </w:pPr>
    </w:p>
    <w:p w14:paraId="36C3B1AF" w14:textId="711923BB" w:rsidR="00CC2A92" w:rsidRDefault="00CC2A92" w:rsidP="00CD2DB3">
      <w:pPr>
        <w:pStyle w:val="Geenafstand"/>
        <w:ind w:left="708"/>
      </w:pPr>
      <w:r>
        <w:t>2  Een vogel is er thuis,</w:t>
      </w:r>
    </w:p>
    <w:p w14:paraId="0C845D6B" w14:textId="77777777" w:rsidR="00CC2A92" w:rsidRDefault="00CC2A92" w:rsidP="00CD2DB3">
      <w:pPr>
        <w:pStyle w:val="Geenafstand"/>
        <w:ind w:left="708"/>
      </w:pPr>
      <w:r>
        <w:t>Heer van de hemelse legers.</w:t>
      </w:r>
    </w:p>
    <w:p w14:paraId="4D00995A" w14:textId="77777777" w:rsidR="00CC2A92" w:rsidRDefault="00CC2A92" w:rsidP="00CD2DB3">
      <w:pPr>
        <w:pStyle w:val="Geenafstand"/>
        <w:ind w:left="708"/>
      </w:pPr>
      <w:r>
        <w:t>Een zwaluw voedt haar jongen op</w:t>
      </w:r>
    </w:p>
    <w:p w14:paraId="2B07F67A" w14:textId="77777777" w:rsidR="00CC2A92" w:rsidRDefault="00CC2A92" w:rsidP="00CD2DB3">
      <w:pPr>
        <w:pStyle w:val="Geenafstand"/>
        <w:ind w:left="708"/>
      </w:pPr>
      <w:r>
        <w:t>bij U onder de pannen, God.</w:t>
      </w:r>
    </w:p>
    <w:p w14:paraId="6B87658F" w14:textId="77777777" w:rsidR="00CC2A92" w:rsidRDefault="00CC2A92" w:rsidP="00CD2DB3">
      <w:pPr>
        <w:pStyle w:val="Geenafstand"/>
        <w:ind w:left="708"/>
      </w:pPr>
      <w:r>
        <w:t>Wonen bij U is een zegen,</w:t>
      </w:r>
    </w:p>
    <w:p w14:paraId="4450047A" w14:textId="77777777" w:rsidR="00CC2A92" w:rsidRDefault="00CC2A92" w:rsidP="00CD2DB3">
      <w:pPr>
        <w:pStyle w:val="Geenafstand"/>
        <w:ind w:left="708"/>
      </w:pPr>
      <w:r>
        <w:t>zo’n blijvende kans om te zingen voor U.</w:t>
      </w:r>
    </w:p>
    <w:p w14:paraId="4CC89AF4" w14:textId="77777777" w:rsidR="00CC2A92" w:rsidRDefault="00CC2A92" w:rsidP="00CD2DB3">
      <w:pPr>
        <w:pStyle w:val="Geenafstand"/>
        <w:ind w:left="708"/>
      </w:pPr>
    </w:p>
    <w:p w14:paraId="5E573CC9" w14:textId="45A4F73F" w:rsidR="00CC2A92" w:rsidRDefault="00CC2A92" w:rsidP="00CD2DB3">
      <w:pPr>
        <w:pStyle w:val="Geenafstand"/>
        <w:ind w:left="708"/>
      </w:pPr>
      <w:r>
        <w:t>3  Gelukkig wie naar U</w:t>
      </w:r>
    </w:p>
    <w:p w14:paraId="53C3CEF9" w14:textId="77777777" w:rsidR="00CC2A92" w:rsidRDefault="00CC2A92" w:rsidP="00CD2DB3">
      <w:pPr>
        <w:pStyle w:val="Geenafstand"/>
        <w:ind w:left="708"/>
      </w:pPr>
      <w:r>
        <w:t>vol van verlangen op weg zijn,</w:t>
      </w:r>
    </w:p>
    <w:p w14:paraId="19E80C23" w14:textId="77777777" w:rsidR="00CC2A92" w:rsidRDefault="00CC2A92" w:rsidP="00CD2DB3">
      <w:pPr>
        <w:pStyle w:val="Geenafstand"/>
        <w:ind w:left="708"/>
      </w:pPr>
      <w:r>
        <w:t xml:space="preserve">zelfs in het </w:t>
      </w:r>
      <w:proofErr w:type="spellStart"/>
      <w:r>
        <w:t>dorre</w:t>
      </w:r>
      <w:proofErr w:type="spellEnd"/>
      <w:r>
        <w:t xml:space="preserve"> </w:t>
      </w:r>
      <w:proofErr w:type="spellStart"/>
      <w:r>
        <w:t>bomendal</w:t>
      </w:r>
      <w:proofErr w:type="spellEnd"/>
    </w:p>
    <w:p w14:paraId="762660D8" w14:textId="77777777" w:rsidR="00CC2A92" w:rsidRDefault="00CC2A92" w:rsidP="00CD2DB3">
      <w:pPr>
        <w:pStyle w:val="Geenafstand"/>
        <w:ind w:left="708"/>
      </w:pPr>
      <w:r>
        <w:t>zien zij een bron en regenval,</w:t>
      </w:r>
    </w:p>
    <w:p w14:paraId="395E3F45" w14:textId="77777777" w:rsidR="00CC2A92" w:rsidRDefault="00CC2A92" w:rsidP="00CD2DB3">
      <w:pPr>
        <w:pStyle w:val="Geenafstand"/>
        <w:ind w:left="708"/>
      </w:pPr>
      <w:r>
        <w:t>gaan zij van zegen tot zegen,</w:t>
      </w:r>
    </w:p>
    <w:p w14:paraId="6FAE1D32" w14:textId="77777777" w:rsidR="00CC2A92" w:rsidRDefault="00CC2A92" w:rsidP="00CD2DB3">
      <w:pPr>
        <w:pStyle w:val="Geenafstand"/>
        <w:ind w:left="708"/>
      </w:pPr>
      <w:r>
        <w:t>naar God die verschijnt in zijn heilige stad.</w:t>
      </w:r>
    </w:p>
    <w:p w14:paraId="05A2ECEC" w14:textId="77777777" w:rsidR="00CC2A92" w:rsidRDefault="00CC2A92" w:rsidP="00CD2DB3">
      <w:pPr>
        <w:pStyle w:val="Geenafstand"/>
        <w:ind w:left="708"/>
      </w:pPr>
    </w:p>
    <w:p w14:paraId="1FF3CB98" w14:textId="77AD0FF9" w:rsidR="00CC2A92" w:rsidRDefault="00CC2A92" w:rsidP="00CD2DB3">
      <w:pPr>
        <w:pStyle w:val="Geenafstand"/>
        <w:ind w:left="708"/>
      </w:pPr>
      <w:r>
        <w:t>4  Ach hoor en kijk naar mij,</w:t>
      </w:r>
    </w:p>
    <w:p w14:paraId="66D63BCA" w14:textId="77777777" w:rsidR="00CC2A92" w:rsidRDefault="00CC2A92" w:rsidP="00CD2DB3">
      <w:pPr>
        <w:pStyle w:val="Geenafstand"/>
        <w:ind w:left="708"/>
      </w:pPr>
      <w:r>
        <w:t>Heer van de hemelse legers.</w:t>
      </w:r>
    </w:p>
    <w:p w14:paraId="43C0AFB7" w14:textId="77777777" w:rsidR="00CC2A92" w:rsidRDefault="00CC2A92" w:rsidP="00CD2DB3">
      <w:pPr>
        <w:pStyle w:val="Geenafstand"/>
        <w:ind w:left="708"/>
      </w:pPr>
      <w:r>
        <w:t>Ja liever één dag dicht bij U.</w:t>
      </w:r>
    </w:p>
    <w:p w14:paraId="5221D892" w14:textId="77777777" w:rsidR="00CC2A92" w:rsidRDefault="00CC2A92" w:rsidP="00CD2DB3">
      <w:pPr>
        <w:pStyle w:val="Geenafstand"/>
        <w:ind w:left="708"/>
      </w:pPr>
      <w:r>
        <w:t>dan duizend dagen zonder U.</w:t>
      </w:r>
    </w:p>
    <w:p w14:paraId="777E31C0" w14:textId="77777777" w:rsidR="00CC2A92" w:rsidRDefault="00CC2A92" w:rsidP="00CD2DB3">
      <w:pPr>
        <w:pStyle w:val="Geenafstand"/>
        <w:ind w:left="708"/>
      </w:pPr>
      <w:r>
        <w:t>Liever bij U aan de drempel</w:t>
      </w:r>
    </w:p>
    <w:p w14:paraId="3F47955A" w14:textId="77777777" w:rsidR="00CC2A92" w:rsidRDefault="00CC2A92" w:rsidP="00CD2DB3">
      <w:pPr>
        <w:pStyle w:val="Geenafstand"/>
        <w:ind w:left="708"/>
      </w:pPr>
      <w:r>
        <w:t>dan binnen te zijn in een duistere tent.</w:t>
      </w:r>
    </w:p>
    <w:p w14:paraId="38396840" w14:textId="77777777" w:rsidR="00CC2A92" w:rsidRDefault="00CC2A92" w:rsidP="00CD2DB3">
      <w:pPr>
        <w:pStyle w:val="Geenafstand"/>
        <w:ind w:left="708"/>
      </w:pPr>
    </w:p>
    <w:p w14:paraId="6BCB6545" w14:textId="19FDF16E" w:rsidR="00CC2A92" w:rsidRDefault="00CC2A92" w:rsidP="00CD2DB3">
      <w:pPr>
        <w:pStyle w:val="Geenafstand"/>
        <w:ind w:left="708"/>
      </w:pPr>
      <w:r>
        <w:t>5  De Heer beveiligt ons,</w:t>
      </w:r>
    </w:p>
    <w:p w14:paraId="74F8E9EB" w14:textId="77777777" w:rsidR="00CC2A92" w:rsidRDefault="00CC2A92" w:rsidP="00CD2DB3">
      <w:pPr>
        <w:pStyle w:val="Geenafstand"/>
        <w:ind w:left="708"/>
      </w:pPr>
      <w:r>
        <w:t>eer en geluk zal Hij geven,</w:t>
      </w:r>
    </w:p>
    <w:p w14:paraId="0C32E545" w14:textId="77777777" w:rsidR="00CC2A92" w:rsidRDefault="00CC2A92" w:rsidP="00CD2DB3">
      <w:pPr>
        <w:pStyle w:val="Geenafstand"/>
        <w:ind w:left="708"/>
      </w:pPr>
      <w:r>
        <w:t>Hij heeft zijn liefde nooit ontzegd</w:t>
      </w:r>
    </w:p>
    <w:p w14:paraId="17923626" w14:textId="77777777" w:rsidR="00CC2A92" w:rsidRDefault="00CC2A92" w:rsidP="00CD2DB3">
      <w:pPr>
        <w:pStyle w:val="Geenafstand"/>
        <w:ind w:left="708"/>
      </w:pPr>
      <w:r>
        <w:t>aan mensen, eerlijk onderweg.</w:t>
      </w:r>
    </w:p>
    <w:p w14:paraId="5F341E7A" w14:textId="77777777" w:rsidR="00CC2A92" w:rsidRDefault="00CC2A92" w:rsidP="00CD2DB3">
      <w:pPr>
        <w:pStyle w:val="Geenafstand"/>
        <w:ind w:left="708"/>
      </w:pPr>
      <w:r>
        <w:t>Heer van de hemelse legers,</w:t>
      </w:r>
    </w:p>
    <w:p w14:paraId="7DC9F1CB" w14:textId="77777777" w:rsidR="00CC2A92" w:rsidRDefault="00CC2A92" w:rsidP="00CD2DB3">
      <w:pPr>
        <w:pStyle w:val="Geenafstand"/>
        <w:ind w:left="708"/>
      </w:pPr>
      <w:r>
        <w:t>gelukkig zijn zij die vertrouwen op U.</w:t>
      </w:r>
    </w:p>
    <w:p w14:paraId="2CA0E92B" w14:textId="474DF56D" w:rsidR="00CC2A92" w:rsidRPr="00CC2A92" w:rsidRDefault="00CC2A92" w:rsidP="00CD2DB3">
      <w:pPr>
        <w:pStyle w:val="Geenafstand"/>
        <w:ind w:left="708"/>
      </w:pPr>
      <w:r>
        <w:t>Wat hou ik van uw huis.</w:t>
      </w:r>
    </w:p>
    <w:p w14:paraId="1F346A6F" w14:textId="38E3E118" w:rsidR="00CC2A92" w:rsidRPr="00CC2A92" w:rsidRDefault="00CC2A92" w:rsidP="00581902">
      <w:pPr>
        <w:pStyle w:val="Geenafstand"/>
      </w:pPr>
    </w:p>
    <w:p w14:paraId="193F151C" w14:textId="77777777" w:rsidR="00CC2A92" w:rsidRPr="00CC2A92" w:rsidRDefault="00CC2A92" w:rsidP="00581902">
      <w:pPr>
        <w:pStyle w:val="Geenafstand"/>
      </w:pPr>
    </w:p>
    <w:p w14:paraId="4126C0EF" w14:textId="6204D375" w:rsidR="00581902" w:rsidRPr="00581902" w:rsidRDefault="00581902" w:rsidP="00DD1BCD">
      <w:pPr>
        <w:pStyle w:val="Geenafstand"/>
        <w:rPr>
          <w:b/>
          <w:bCs/>
        </w:rPr>
      </w:pPr>
      <w:r w:rsidRPr="00581902">
        <w:rPr>
          <w:b/>
          <w:bCs/>
        </w:rPr>
        <w:t>Welkom en groet</w:t>
      </w:r>
      <w:r w:rsidR="008B1ABD">
        <w:rPr>
          <w:b/>
          <w:bCs/>
        </w:rPr>
        <w:t xml:space="preserve">, door </w:t>
      </w:r>
      <w:r w:rsidR="001B1809">
        <w:rPr>
          <w:b/>
          <w:bCs/>
        </w:rPr>
        <w:t xml:space="preserve">Jan </w:t>
      </w:r>
      <w:proofErr w:type="spellStart"/>
      <w:r w:rsidR="001B1809">
        <w:rPr>
          <w:b/>
          <w:bCs/>
        </w:rPr>
        <w:t>Boersema</w:t>
      </w:r>
      <w:proofErr w:type="spellEnd"/>
    </w:p>
    <w:p w14:paraId="388C2031" w14:textId="72BBC25A" w:rsidR="00581902" w:rsidRDefault="00581902" w:rsidP="00DD1BCD">
      <w:pPr>
        <w:pStyle w:val="Geenafstand"/>
      </w:pPr>
    </w:p>
    <w:p w14:paraId="281BECA2" w14:textId="07722E23" w:rsidR="00581902" w:rsidRPr="00581902" w:rsidRDefault="00581902" w:rsidP="00DD1BCD">
      <w:pPr>
        <w:pStyle w:val="Geenafstand"/>
        <w:rPr>
          <w:b/>
          <w:bCs/>
        </w:rPr>
      </w:pPr>
      <w:r w:rsidRPr="00581902">
        <w:rPr>
          <w:b/>
          <w:bCs/>
        </w:rPr>
        <w:t>Gebed om ontferming</w:t>
      </w:r>
      <w:r w:rsidR="008B1ABD">
        <w:rPr>
          <w:b/>
          <w:bCs/>
        </w:rPr>
        <w:t xml:space="preserve">, door </w:t>
      </w:r>
      <w:r w:rsidR="005D2B39">
        <w:rPr>
          <w:b/>
          <w:bCs/>
        </w:rPr>
        <w:t>Elise Wijnands</w:t>
      </w:r>
    </w:p>
    <w:p w14:paraId="3A987246" w14:textId="0564AB65" w:rsidR="00581902" w:rsidRDefault="00581902" w:rsidP="00DD1BCD">
      <w:pPr>
        <w:pStyle w:val="Geenafstand"/>
      </w:pPr>
    </w:p>
    <w:p w14:paraId="7B7D1AEE" w14:textId="77777777" w:rsidR="005D2B39" w:rsidRDefault="005D2B39">
      <w:pPr>
        <w:rPr>
          <w:b/>
          <w:bCs/>
        </w:rPr>
      </w:pPr>
      <w:r>
        <w:rPr>
          <w:b/>
          <w:bCs/>
        </w:rPr>
        <w:br w:type="page"/>
      </w:r>
    </w:p>
    <w:p w14:paraId="3BC529F0" w14:textId="2D60F3FE" w:rsidR="00CC2A92" w:rsidRPr="00581902" w:rsidRDefault="00581902" w:rsidP="00CC2A92">
      <w:pPr>
        <w:pStyle w:val="Geenafstand"/>
        <w:rPr>
          <w:b/>
          <w:bCs/>
        </w:rPr>
      </w:pPr>
      <w:r w:rsidRPr="00581902">
        <w:rPr>
          <w:b/>
          <w:bCs/>
        </w:rPr>
        <w:lastRenderedPageBreak/>
        <w:t>Lied</w:t>
      </w:r>
      <w:r w:rsidRPr="00581902">
        <w:rPr>
          <w:b/>
          <w:bCs/>
        </w:rPr>
        <w:tab/>
      </w:r>
      <w:r w:rsidR="00CC2A92" w:rsidRPr="00581902">
        <w:rPr>
          <w:b/>
          <w:bCs/>
        </w:rPr>
        <w:t>‘Met open armen’, Schrijvers voor Gerechtigheid</w:t>
      </w:r>
    </w:p>
    <w:p w14:paraId="4F9CD3CF" w14:textId="77777777" w:rsidR="00CC2A92" w:rsidRDefault="00CC2A92" w:rsidP="00CC2A92">
      <w:pPr>
        <w:pStyle w:val="Geenafstand"/>
      </w:pPr>
    </w:p>
    <w:p w14:paraId="4E768643" w14:textId="77777777" w:rsidR="00CC2A92" w:rsidRPr="00D30E38" w:rsidRDefault="00CC2A92" w:rsidP="00CD2DB3">
      <w:pPr>
        <w:ind w:left="708"/>
      </w:pPr>
      <w:r w:rsidRPr="00D30E38">
        <w:t>Kom, als je honger hebt of dorst.</w:t>
      </w:r>
      <w:r w:rsidRPr="00D30E38">
        <w:br/>
        <w:t>Hier kun je eten, deel met ons.</w:t>
      </w:r>
      <w:r w:rsidRPr="00D30E38">
        <w:br/>
        <w:t>Kom met je tranen en je pijn.</w:t>
      </w:r>
      <w:r w:rsidRPr="00D30E38">
        <w:br/>
        <w:t>Hier is het goed, hier mag je zijn.</w:t>
      </w:r>
      <w:r w:rsidRPr="00D30E38">
        <w:br/>
        <w:t>Met open armen word je ontvangen.</w:t>
      </w:r>
    </w:p>
    <w:p w14:paraId="34099EEB" w14:textId="77777777" w:rsidR="00CC2A92" w:rsidRPr="00D30E38" w:rsidRDefault="00CC2A92" w:rsidP="00CD2DB3">
      <w:pPr>
        <w:ind w:left="708"/>
      </w:pPr>
      <w:r w:rsidRPr="00D30E38">
        <w:t>Kom als je moe bent van je vlucht.</w:t>
      </w:r>
      <w:r w:rsidRPr="00D30E38">
        <w:br/>
        <w:t>Hier ben je veilig, hier is rust.</w:t>
      </w:r>
      <w:r w:rsidRPr="00D30E38">
        <w:br/>
        <w:t>Kom, met je wanhoop en verdriet.</w:t>
      </w:r>
      <w:r w:rsidRPr="00D30E38">
        <w:br/>
        <w:t>Hier mag je weer een toekomst zien.</w:t>
      </w:r>
      <w:r w:rsidRPr="00D30E38">
        <w:br/>
        <w:t>Met open armen word je ontvangen.</w:t>
      </w:r>
    </w:p>
    <w:p w14:paraId="70226A65" w14:textId="77777777" w:rsidR="00CC2A92" w:rsidRPr="00D30E38" w:rsidRDefault="00CC2A92" w:rsidP="00CD2DB3">
      <w:pPr>
        <w:ind w:left="1416"/>
      </w:pPr>
      <w:r w:rsidRPr="00D30E38">
        <w:rPr>
          <w:i/>
          <w:iCs/>
        </w:rPr>
        <w:t>Refrein</w:t>
      </w:r>
      <w:r w:rsidRPr="00D30E38">
        <w:rPr>
          <w:i/>
          <w:iCs/>
        </w:rPr>
        <w:br/>
      </w:r>
      <w:r w:rsidRPr="00D30E38">
        <w:t>Welkom in Gods huis,</w:t>
      </w:r>
      <w:r w:rsidRPr="00D30E38">
        <w:br/>
        <w:t>Welkom, welkom thuis.</w:t>
      </w:r>
    </w:p>
    <w:p w14:paraId="73589A67" w14:textId="77777777" w:rsidR="00CC2A92" w:rsidRPr="00D30E38" w:rsidRDefault="00CC2A92" w:rsidP="00CD2DB3">
      <w:pPr>
        <w:ind w:left="708"/>
      </w:pPr>
      <w:r w:rsidRPr="00D30E38">
        <w:t>Komt met je leegte en je angst.</w:t>
      </w:r>
      <w:r w:rsidRPr="00D30E38">
        <w:br/>
        <w:t>Hier word je liefdevol omarmd.</w:t>
      </w:r>
      <w:r w:rsidRPr="00D30E38">
        <w:br/>
        <w:t>Kom maar, als niemand je verstaat.</w:t>
      </w:r>
      <w:r w:rsidRPr="00D30E38">
        <w:br/>
        <w:t>Hier is een plek voor jouw verhaal.</w:t>
      </w:r>
      <w:r w:rsidRPr="00D30E38">
        <w:br/>
        <w:t>Met open armen word je ontvangen.</w:t>
      </w:r>
    </w:p>
    <w:p w14:paraId="020FEB81" w14:textId="2928490C" w:rsidR="00581902" w:rsidRPr="00581902" w:rsidRDefault="00581902" w:rsidP="00DD1BCD">
      <w:pPr>
        <w:pStyle w:val="Geenafstand"/>
        <w:rPr>
          <w:b/>
          <w:bCs/>
        </w:rPr>
      </w:pPr>
    </w:p>
    <w:p w14:paraId="64625428" w14:textId="17824A23" w:rsidR="00B029F0" w:rsidRPr="00581902" w:rsidRDefault="00581902" w:rsidP="00DD1BCD">
      <w:pPr>
        <w:pStyle w:val="Geenafstand"/>
        <w:rPr>
          <w:b/>
          <w:bCs/>
        </w:rPr>
      </w:pPr>
      <w:proofErr w:type="spellStart"/>
      <w:r w:rsidRPr="00581902">
        <w:rPr>
          <w:b/>
          <w:bCs/>
        </w:rPr>
        <w:t>Toralezing</w:t>
      </w:r>
      <w:proofErr w:type="spellEnd"/>
      <w:r w:rsidRPr="00581902">
        <w:rPr>
          <w:b/>
          <w:bCs/>
        </w:rPr>
        <w:tab/>
        <w:t>Genesis 18,1-15</w:t>
      </w:r>
      <w:r w:rsidR="008B1ABD">
        <w:rPr>
          <w:b/>
          <w:bCs/>
        </w:rPr>
        <w:tab/>
        <w:t xml:space="preserve">door </w:t>
      </w:r>
      <w:r w:rsidR="005D2B39">
        <w:rPr>
          <w:b/>
          <w:bCs/>
        </w:rPr>
        <w:t xml:space="preserve">Elsbeth </w:t>
      </w:r>
      <w:proofErr w:type="spellStart"/>
      <w:r w:rsidR="005D2B39">
        <w:rPr>
          <w:b/>
          <w:bCs/>
        </w:rPr>
        <w:t>Besselink</w:t>
      </w:r>
      <w:proofErr w:type="spellEnd"/>
    </w:p>
    <w:p w14:paraId="694A1F46" w14:textId="5B9E9E04" w:rsidR="00581902" w:rsidRDefault="00581902" w:rsidP="00DD1BCD">
      <w:pPr>
        <w:pStyle w:val="Geenafstand"/>
      </w:pPr>
    </w:p>
    <w:p w14:paraId="78D4805B" w14:textId="77777777" w:rsidR="004C0D5D" w:rsidRDefault="004C0D5D" w:rsidP="00DD1BCD">
      <w:pPr>
        <w:pStyle w:val="Geenafstand"/>
        <w:rPr>
          <w:b/>
          <w:bCs/>
        </w:rPr>
      </w:pPr>
    </w:p>
    <w:p w14:paraId="6F20D445" w14:textId="489AE1C8" w:rsidR="00581902" w:rsidRPr="00581902" w:rsidRDefault="00CC2A92" w:rsidP="00DD1BCD">
      <w:pPr>
        <w:pStyle w:val="Geenafstand"/>
        <w:rPr>
          <w:b/>
          <w:bCs/>
        </w:rPr>
      </w:pPr>
      <w:r>
        <w:rPr>
          <w:b/>
          <w:bCs/>
        </w:rPr>
        <w:t>Orgelspel/pianospel</w:t>
      </w:r>
      <w:r w:rsidR="00581902" w:rsidRPr="00581902">
        <w:rPr>
          <w:b/>
          <w:bCs/>
        </w:rPr>
        <w:tab/>
      </w:r>
    </w:p>
    <w:p w14:paraId="1092D12A" w14:textId="6B6EF459" w:rsidR="00581902" w:rsidRDefault="00581902" w:rsidP="00DD1BCD">
      <w:pPr>
        <w:pStyle w:val="Geenafstand"/>
      </w:pPr>
    </w:p>
    <w:p w14:paraId="2EC19D76" w14:textId="001CBFB0" w:rsidR="00581902" w:rsidRPr="00581902" w:rsidRDefault="00581902" w:rsidP="00DD1BCD">
      <w:pPr>
        <w:pStyle w:val="Geenafstand"/>
        <w:rPr>
          <w:b/>
          <w:bCs/>
        </w:rPr>
      </w:pPr>
      <w:r w:rsidRPr="00581902">
        <w:rPr>
          <w:b/>
          <w:bCs/>
        </w:rPr>
        <w:t>Overweging</w:t>
      </w:r>
      <w:r w:rsidR="008B1ABD">
        <w:rPr>
          <w:b/>
          <w:bCs/>
        </w:rPr>
        <w:t>, door Chris Kors</w:t>
      </w:r>
    </w:p>
    <w:p w14:paraId="537F0C77" w14:textId="4C0E0C91" w:rsidR="00581902" w:rsidRDefault="00581902" w:rsidP="00DD1BCD">
      <w:pPr>
        <w:pStyle w:val="Geenafstand"/>
      </w:pPr>
    </w:p>
    <w:p w14:paraId="62B0F90C" w14:textId="77777777" w:rsidR="00581902" w:rsidRDefault="00581902" w:rsidP="00581902">
      <w:pPr>
        <w:pStyle w:val="Geenafstand"/>
        <w:ind w:left="708"/>
      </w:pPr>
      <w:r>
        <w:t>‘Ik was een vreemdeling en jullie namen mij op’</w:t>
      </w:r>
    </w:p>
    <w:p w14:paraId="3A4F20AB" w14:textId="77777777" w:rsidR="00581902" w:rsidRDefault="00581902" w:rsidP="00581902">
      <w:pPr>
        <w:pStyle w:val="Geenafstand"/>
        <w:ind w:left="708"/>
      </w:pPr>
      <w:r>
        <w:t>Mattheüs 25:35</w:t>
      </w:r>
    </w:p>
    <w:p w14:paraId="520500A0" w14:textId="77777777" w:rsidR="00581902" w:rsidRDefault="00581902" w:rsidP="00DD1BCD">
      <w:pPr>
        <w:pStyle w:val="Geenafstand"/>
      </w:pPr>
    </w:p>
    <w:p w14:paraId="29DB6CAD" w14:textId="77777777" w:rsidR="004C0D5D" w:rsidRDefault="004C0D5D" w:rsidP="00DD1BCD">
      <w:pPr>
        <w:pStyle w:val="Geenafstand"/>
        <w:rPr>
          <w:b/>
          <w:bCs/>
        </w:rPr>
      </w:pPr>
    </w:p>
    <w:p w14:paraId="5332AF10" w14:textId="0B4D26F0" w:rsidR="00B029F0" w:rsidRPr="00581902" w:rsidRDefault="00581902" w:rsidP="00DD1BCD">
      <w:pPr>
        <w:pStyle w:val="Geenafstand"/>
        <w:rPr>
          <w:b/>
          <w:bCs/>
        </w:rPr>
      </w:pPr>
      <w:r w:rsidRPr="00581902">
        <w:rPr>
          <w:b/>
          <w:bCs/>
        </w:rPr>
        <w:t>Lied 388</w:t>
      </w:r>
      <w:r w:rsidRPr="00581902">
        <w:rPr>
          <w:b/>
          <w:bCs/>
        </w:rPr>
        <w:tab/>
        <w:t>‘Voor ieder van ons een plaats aan de tafel’</w:t>
      </w:r>
    </w:p>
    <w:p w14:paraId="38423A4B" w14:textId="77777777" w:rsidR="00581902" w:rsidRDefault="00581902" w:rsidP="00DD1BCD">
      <w:pPr>
        <w:pStyle w:val="Geenafstand"/>
      </w:pPr>
    </w:p>
    <w:p w14:paraId="54290005" w14:textId="77777777" w:rsidR="00581902" w:rsidRDefault="00581902" w:rsidP="00CD2DB3">
      <w:pPr>
        <w:pStyle w:val="Geenafstand"/>
        <w:ind w:left="708"/>
      </w:pPr>
      <w:r>
        <w:t>1. Voor ieder van ons een plaats aan de tafel,</w:t>
      </w:r>
    </w:p>
    <w:p w14:paraId="43F29ADB" w14:textId="77777777" w:rsidR="00581902" w:rsidRDefault="00581902" w:rsidP="00CD2DB3">
      <w:pPr>
        <w:pStyle w:val="Geenafstand"/>
        <w:ind w:left="708"/>
      </w:pPr>
      <w:r>
        <w:t>voor ieder van ons schoon water en brood,</w:t>
      </w:r>
    </w:p>
    <w:p w14:paraId="4D2B91A2" w14:textId="77777777" w:rsidR="00581902" w:rsidRDefault="00581902" w:rsidP="00CD2DB3">
      <w:pPr>
        <w:pStyle w:val="Geenafstand"/>
        <w:ind w:left="708"/>
      </w:pPr>
      <w:r>
        <w:t>een veilige plek, een plaats om te schuilen,</w:t>
      </w:r>
    </w:p>
    <w:p w14:paraId="1B7ED809" w14:textId="77777777" w:rsidR="00581902" w:rsidRDefault="00581902" w:rsidP="00CD2DB3">
      <w:pPr>
        <w:pStyle w:val="Geenafstand"/>
        <w:ind w:left="708"/>
      </w:pPr>
      <w:r>
        <w:t>een plaats in Gods licht als tafelgenoot.</w:t>
      </w:r>
    </w:p>
    <w:p w14:paraId="6C327F20" w14:textId="77777777" w:rsidR="00581902" w:rsidRDefault="00581902" w:rsidP="00CD2DB3">
      <w:pPr>
        <w:pStyle w:val="Geenafstand"/>
        <w:ind w:left="708"/>
      </w:pPr>
    </w:p>
    <w:p w14:paraId="6843CEC2" w14:textId="5DC9A287" w:rsidR="00581902" w:rsidRPr="00581902" w:rsidRDefault="00581902" w:rsidP="00CD2DB3">
      <w:pPr>
        <w:pStyle w:val="Geenafstand"/>
        <w:ind w:left="1416"/>
        <w:rPr>
          <w:i/>
          <w:iCs/>
        </w:rPr>
      </w:pPr>
      <w:r w:rsidRPr="00581902">
        <w:rPr>
          <w:i/>
          <w:iCs/>
        </w:rPr>
        <w:t>Refrein</w:t>
      </w:r>
    </w:p>
    <w:p w14:paraId="50F36BFE" w14:textId="77777777" w:rsidR="00581902" w:rsidRDefault="00581902" w:rsidP="00CD2DB3">
      <w:pPr>
        <w:pStyle w:val="Geenafstand"/>
        <w:ind w:left="1416"/>
      </w:pPr>
      <w:r>
        <w:t>Vol vreugde ziet God naar mensen die recht doen: zij scheppen geluk!</w:t>
      </w:r>
    </w:p>
    <w:p w14:paraId="2582D8D9" w14:textId="77777777" w:rsidR="00581902" w:rsidRDefault="00581902" w:rsidP="00CD2DB3">
      <w:pPr>
        <w:pStyle w:val="Geenafstand"/>
        <w:ind w:left="1416"/>
      </w:pPr>
      <w:r>
        <w:t>Vol vreugde ziet God naar mensen die recht doen: zij scheppen recht en geluk!</w:t>
      </w:r>
    </w:p>
    <w:p w14:paraId="27C5D40D" w14:textId="77777777" w:rsidR="00581902" w:rsidRDefault="00581902" w:rsidP="00CD2DB3">
      <w:pPr>
        <w:pStyle w:val="Geenafstand"/>
        <w:ind w:left="708"/>
      </w:pPr>
    </w:p>
    <w:p w14:paraId="6B64BAAE" w14:textId="77777777" w:rsidR="00581902" w:rsidRDefault="00581902" w:rsidP="00CD2DB3">
      <w:pPr>
        <w:pStyle w:val="Geenafstand"/>
        <w:ind w:left="708"/>
      </w:pPr>
      <w:r>
        <w:t>2. Voor ieder van ons een plaats aan de tafel,</w:t>
      </w:r>
    </w:p>
    <w:p w14:paraId="125A9BC0" w14:textId="77777777" w:rsidR="00581902" w:rsidRDefault="00581902" w:rsidP="00CD2DB3">
      <w:pPr>
        <w:pStyle w:val="Geenafstand"/>
        <w:ind w:left="708"/>
      </w:pPr>
      <w:r>
        <w:t>voor iedere vrouw, voor iedere man.</w:t>
      </w:r>
    </w:p>
    <w:p w14:paraId="3915D603" w14:textId="77777777" w:rsidR="00581902" w:rsidRDefault="00581902" w:rsidP="00CD2DB3">
      <w:pPr>
        <w:pStyle w:val="Geenafstand"/>
        <w:ind w:left="708"/>
      </w:pPr>
      <w:r>
        <w:t>Niet minder of meer, de een of de ander:</w:t>
      </w:r>
    </w:p>
    <w:p w14:paraId="16AF1A0B" w14:textId="35FF148B" w:rsidR="00581902" w:rsidRDefault="00581902" w:rsidP="00CD2DB3">
      <w:pPr>
        <w:pStyle w:val="Geenafstand"/>
        <w:ind w:left="708"/>
      </w:pPr>
      <w:r>
        <w:t>het delen van macht is deel van ons plan.</w:t>
      </w:r>
      <w:r>
        <w:tab/>
      </w:r>
      <w:r>
        <w:tab/>
        <w:t>Refrein</w:t>
      </w:r>
    </w:p>
    <w:p w14:paraId="5686E7F2" w14:textId="77777777" w:rsidR="00581902" w:rsidRDefault="00581902" w:rsidP="00CD2DB3">
      <w:pPr>
        <w:pStyle w:val="Geenafstand"/>
        <w:ind w:left="708"/>
      </w:pPr>
    </w:p>
    <w:p w14:paraId="107D017D" w14:textId="77777777" w:rsidR="00581902" w:rsidRDefault="00581902" w:rsidP="00CD2DB3">
      <w:pPr>
        <w:pStyle w:val="Geenafstand"/>
        <w:ind w:left="708"/>
      </w:pPr>
      <w:r>
        <w:t>3. Voor jong en voor oud een plaats aan de tafel,</w:t>
      </w:r>
    </w:p>
    <w:p w14:paraId="26AED255" w14:textId="77777777" w:rsidR="00581902" w:rsidRDefault="00581902" w:rsidP="00CD2DB3">
      <w:pPr>
        <w:pStyle w:val="Geenafstand"/>
        <w:ind w:left="708"/>
      </w:pPr>
      <w:r>
        <w:t>want iedere stem geeft klank aan het koor.</w:t>
      </w:r>
    </w:p>
    <w:p w14:paraId="1BC7CA04" w14:textId="77777777" w:rsidR="00581902" w:rsidRDefault="00581902" w:rsidP="00CD2DB3">
      <w:pPr>
        <w:pStyle w:val="Geenafstand"/>
        <w:ind w:left="708"/>
      </w:pPr>
      <w:r>
        <w:t>Een hand zoekt een hand, de jongste de oudste;</w:t>
      </w:r>
    </w:p>
    <w:p w14:paraId="78F971C1" w14:textId="4C4EA041" w:rsidR="00581902" w:rsidRDefault="00581902" w:rsidP="00CD2DB3">
      <w:pPr>
        <w:pStyle w:val="Geenafstand"/>
        <w:ind w:left="708"/>
      </w:pPr>
      <w:r>
        <w:t>ze vinden elkaar en niemand gaat voor.</w:t>
      </w:r>
      <w:r>
        <w:tab/>
      </w:r>
      <w:r>
        <w:tab/>
      </w:r>
      <w:r>
        <w:tab/>
        <w:t>Refrein</w:t>
      </w:r>
    </w:p>
    <w:p w14:paraId="148DE430" w14:textId="77777777" w:rsidR="00581902" w:rsidRDefault="00581902" w:rsidP="00CD2DB3">
      <w:pPr>
        <w:pStyle w:val="Geenafstand"/>
        <w:ind w:left="708"/>
      </w:pPr>
    </w:p>
    <w:p w14:paraId="2277CEA5" w14:textId="77777777" w:rsidR="00581902" w:rsidRDefault="00581902" w:rsidP="00CD2DB3">
      <w:pPr>
        <w:pStyle w:val="Geenafstand"/>
        <w:ind w:left="708"/>
      </w:pPr>
      <w:r>
        <w:t>4. Voor ieder van ons een plaats aan de tafel,</w:t>
      </w:r>
    </w:p>
    <w:p w14:paraId="693F552C" w14:textId="77777777" w:rsidR="00581902" w:rsidRDefault="00581902" w:rsidP="00CD2DB3">
      <w:pPr>
        <w:pStyle w:val="Geenafstand"/>
        <w:ind w:left="708"/>
      </w:pPr>
      <w:r>
        <w:t>beschadigd of gaaf, rechtvaardig of slecht,</w:t>
      </w:r>
    </w:p>
    <w:p w14:paraId="3DB372E5" w14:textId="77777777" w:rsidR="00581902" w:rsidRDefault="00581902" w:rsidP="00CD2DB3">
      <w:pPr>
        <w:pStyle w:val="Geenafstand"/>
        <w:ind w:left="708"/>
      </w:pPr>
      <w:r>
        <w:t>en ondanks de pijn: een plaats van vergeving,</w:t>
      </w:r>
    </w:p>
    <w:p w14:paraId="4EE1C881" w14:textId="481C2B14" w:rsidR="00581902" w:rsidRDefault="00581902" w:rsidP="00CD2DB3">
      <w:pPr>
        <w:pStyle w:val="Geenafstand"/>
        <w:ind w:left="708"/>
      </w:pPr>
      <w:r>
        <w:t>genadig begin van goddelijk recht.</w:t>
      </w:r>
      <w:r>
        <w:tab/>
      </w:r>
      <w:r>
        <w:tab/>
      </w:r>
      <w:r>
        <w:tab/>
        <w:t>Refrein</w:t>
      </w:r>
    </w:p>
    <w:p w14:paraId="738AC2D2" w14:textId="77777777" w:rsidR="005D2B39" w:rsidRDefault="005D2B39">
      <w:r>
        <w:br w:type="page"/>
      </w:r>
    </w:p>
    <w:p w14:paraId="1694724E" w14:textId="143FED99" w:rsidR="00581902" w:rsidRDefault="00581902" w:rsidP="00CD2DB3">
      <w:pPr>
        <w:pStyle w:val="Geenafstand"/>
        <w:ind w:left="708"/>
      </w:pPr>
      <w:r>
        <w:lastRenderedPageBreak/>
        <w:t>5. Voor ieder van ons een plaats aan de tafel,</w:t>
      </w:r>
    </w:p>
    <w:p w14:paraId="57F1D0F5" w14:textId="77777777" w:rsidR="00581902" w:rsidRDefault="00581902" w:rsidP="00CD2DB3">
      <w:pPr>
        <w:pStyle w:val="Geenafstand"/>
        <w:ind w:left="708"/>
      </w:pPr>
      <w:r>
        <w:t>van eerbied vervuld, van angsten bevrijd,</w:t>
      </w:r>
    </w:p>
    <w:p w14:paraId="72EA30CD" w14:textId="77777777" w:rsidR="00581902" w:rsidRDefault="00581902" w:rsidP="00CD2DB3">
      <w:pPr>
        <w:pStyle w:val="Geenafstand"/>
        <w:ind w:left="708"/>
      </w:pPr>
      <w:r>
        <w:t>een plaats om te zijn, een plaats om te worden</w:t>
      </w:r>
    </w:p>
    <w:p w14:paraId="268385F1" w14:textId="4E6876C4" w:rsidR="00581902" w:rsidRDefault="00581902" w:rsidP="00CD2DB3">
      <w:pPr>
        <w:pStyle w:val="Geenafstand"/>
        <w:ind w:left="708"/>
      </w:pPr>
      <w:r>
        <w:t>getuige van Hem, een levend bewijs.</w:t>
      </w:r>
      <w:r>
        <w:tab/>
      </w:r>
      <w:r>
        <w:tab/>
      </w:r>
      <w:r>
        <w:tab/>
        <w:t>Refrein</w:t>
      </w:r>
    </w:p>
    <w:p w14:paraId="009832E6" w14:textId="18A10D4E" w:rsidR="00B029F0" w:rsidRDefault="00B029F0" w:rsidP="00DD1BCD">
      <w:pPr>
        <w:pStyle w:val="Geenafstand"/>
      </w:pPr>
    </w:p>
    <w:p w14:paraId="7588237A" w14:textId="02C5FDBA" w:rsidR="00581902" w:rsidRDefault="00581902" w:rsidP="00DD1BCD">
      <w:pPr>
        <w:pStyle w:val="Geenafstand"/>
      </w:pPr>
    </w:p>
    <w:p w14:paraId="00A38C89" w14:textId="29C8B73A" w:rsidR="00581902" w:rsidRDefault="00581902" w:rsidP="00DD1BCD">
      <w:pPr>
        <w:pStyle w:val="Geenafstand"/>
        <w:rPr>
          <w:b/>
          <w:bCs/>
        </w:rPr>
      </w:pPr>
      <w:r w:rsidRPr="00581902">
        <w:rPr>
          <w:b/>
          <w:bCs/>
        </w:rPr>
        <w:t>Gebed</w:t>
      </w:r>
      <w:r w:rsidR="005871DF">
        <w:rPr>
          <w:b/>
          <w:bCs/>
        </w:rPr>
        <w:t>, besloten met het oecumenisch Onze Vader</w:t>
      </w:r>
      <w:r w:rsidR="008B1ABD">
        <w:rPr>
          <w:b/>
          <w:bCs/>
        </w:rPr>
        <w:tab/>
      </w:r>
      <w:r w:rsidR="008B1ABD">
        <w:rPr>
          <w:b/>
          <w:bCs/>
        </w:rPr>
        <w:tab/>
        <w:t xml:space="preserve">door </w:t>
      </w:r>
      <w:r w:rsidR="005D2B39">
        <w:rPr>
          <w:b/>
          <w:bCs/>
        </w:rPr>
        <w:t xml:space="preserve">Jan </w:t>
      </w:r>
      <w:proofErr w:type="spellStart"/>
      <w:r w:rsidR="005D2B39">
        <w:rPr>
          <w:b/>
          <w:bCs/>
        </w:rPr>
        <w:t>Boersema</w:t>
      </w:r>
      <w:proofErr w:type="spellEnd"/>
    </w:p>
    <w:p w14:paraId="45CC9BDB" w14:textId="5583F7D9" w:rsidR="005871DF" w:rsidRDefault="005871DF" w:rsidP="00DD1BCD">
      <w:pPr>
        <w:pStyle w:val="Geenafstand"/>
        <w:rPr>
          <w:b/>
          <w:bCs/>
        </w:rPr>
      </w:pPr>
    </w:p>
    <w:p w14:paraId="6F7A9019" w14:textId="77777777" w:rsidR="005871DF" w:rsidRPr="005871DF" w:rsidRDefault="005871DF" w:rsidP="005871DF">
      <w:pPr>
        <w:pStyle w:val="Geenafstand"/>
      </w:pPr>
      <w:r w:rsidRPr="005871DF">
        <w:t>Onze Vader die in de hemel zijt,</w:t>
      </w:r>
    </w:p>
    <w:p w14:paraId="4BF71521" w14:textId="77777777" w:rsidR="005871DF" w:rsidRPr="005871DF" w:rsidRDefault="005871DF" w:rsidP="005871DF">
      <w:pPr>
        <w:pStyle w:val="Geenafstand"/>
      </w:pPr>
      <w:r w:rsidRPr="005871DF">
        <w:t>Uw naam worde geheiligd.</w:t>
      </w:r>
    </w:p>
    <w:p w14:paraId="60F26B2D" w14:textId="77777777" w:rsidR="005871DF" w:rsidRPr="005871DF" w:rsidRDefault="005871DF" w:rsidP="005871DF">
      <w:pPr>
        <w:pStyle w:val="Geenafstand"/>
      </w:pPr>
      <w:r w:rsidRPr="005871DF">
        <w:t>Uw koninkrijk kome.</w:t>
      </w:r>
    </w:p>
    <w:p w14:paraId="4F069588" w14:textId="77777777" w:rsidR="005871DF" w:rsidRPr="005871DF" w:rsidRDefault="005871DF" w:rsidP="005871DF">
      <w:pPr>
        <w:pStyle w:val="Geenafstand"/>
      </w:pPr>
      <w:r w:rsidRPr="005871DF">
        <w:t>Uw wil geschiede,</w:t>
      </w:r>
    </w:p>
    <w:p w14:paraId="42C83120" w14:textId="7A3B6B57" w:rsidR="005871DF" w:rsidRPr="005871DF" w:rsidRDefault="005871DF" w:rsidP="005871DF">
      <w:pPr>
        <w:pStyle w:val="Geenafstand"/>
      </w:pPr>
      <w:r w:rsidRPr="005871DF">
        <w:t>op aarde zoals in de hemel.</w:t>
      </w:r>
    </w:p>
    <w:p w14:paraId="477C1F19" w14:textId="77777777" w:rsidR="005871DF" w:rsidRPr="005871DF" w:rsidRDefault="005871DF" w:rsidP="005871DF">
      <w:pPr>
        <w:pStyle w:val="Geenafstand"/>
      </w:pPr>
      <w:r w:rsidRPr="005871DF">
        <w:t>Geef ons heden ons dagelijks brood.</w:t>
      </w:r>
    </w:p>
    <w:p w14:paraId="7FC1D613" w14:textId="77777777" w:rsidR="005871DF" w:rsidRPr="005871DF" w:rsidRDefault="005871DF" w:rsidP="005871DF">
      <w:pPr>
        <w:pStyle w:val="Geenafstand"/>
      </w:pPr>
      <w:r w:rsidRPr="005871DF">
        <w:t>En vergeef ons onze schulden</w:t>
      </w:r>
    </w:p>
    <w:p w14:paraId="4A3E887E" w14:textId="77777777" w:rsidR="005871DF" w:rsidRPr="005871DF" w:rsidRDefault="005871DF" w:rsidP="005871DF">
      <w:pPr>
        <w:pStyle w:val="Geenafstand"/>
      </w:pPr>
      <w:r w:rsidRPr="005871DF">
        <w:t>zoals ook wij onze schuldenaars vergeven.</w:t>
      </w:r>
    </w:p>
    <w:p w14:paraId="5C0731B3" w14:textId="77777777" w:rsidR="005871DF" w:rsidRPr="005871DF" w:rsidRDefault="005871DF" w:rsidP="005871DF">
      <w:pPr>
        <w:pStyle w:val="Geenafstand"/>
      </w:pPr>
      <w:r w:rsidRPr="005871DF">
        <w:t>En leid ons niet in verzoeking,</w:t>
      </w:r>
    </w:p>
    <w:p w14:paraId="1B0A7765" w14:textId="77777777" w:rsidR="005871DF" w:rsidRPr="005871DF" w:rsidRDefault="005871DF" w:rsidP="005871DF">
      <w:pPr>
        <w:pStyle w:val="Geenafstand"/>
      </w:pPr>
      <w:r w:rsidRPr="005871DF">
        <w:t>maar verlos ons van de boze.</w:t>
      </w:r>
    </w:p>
    <w:p w14:paraId="7B932F96" w14:textId="77777777" w:rsidR="005871DF" w:rsidRPr="005871DF" w:rsidRDefault="005871DF" w:rsidP="005871DF">
      <w:pPr>
        <w:pStyle w:val="Geenafstand"/>
      </w:pPr>
      <w:r w:rsidRPr="005871DF">
        <w:t>Want van U is het koninkrijk</w:t>
      </w:r>
    </w:p>
    <w:p w14:paraId="58957BC9" w14:textId="77777777" w:rsidR="005871DF" w:rsidRPr="005871DF" w:rsidRDefault="005871DF" w:rsidP="005871DF">
      <w:pPr>
        <w:pStyle w:val="Geenafstand"/>
      </w:pPr>
      <w:r w:rsidRPr="005871DF">
        <w:t>en de kracht en de heerlijkheid</w:t>
      </w:r>
    </w:p>
    <w:p w14:paraId="79BAB63E" w14:textId="77777777" w:rsidR="005871DF" w:rsidRPr="005871DF" w:rsidRDefault="005871DF" w:rsidP="005871DF">
      <w:pPr>
        <w:pStyle w:val="Geenafstand"/>
      </w:pPr>
      <w:r w:rsidRPr="005871DF">
        <w:t xml:space="preserve">in eeuwigheid. </w:t>
      </w:r>
    </w:p>
    <w:p w14:paraId="5491DA32" w14:textId="0AEE5BC4" w:rsidR="005871DF" w:rsidRPr="005871DF" w:rsidRDefault="005871DF" w:rsidP="005871DF">
      <w:pPr>
        <w:pStyle w:val="Geenafstand"/>
      </w:pPr>
      <w:r w:rsidRPr="005871DF">
        <w:t>Amen</w:t>
      </w:r>
    </w:p>
    <w:p w14:paraId="575028B2" w14:textId="77777777" w:rsidR="005871DF" w:rsidRPr="00581902" w:rsidRDefault="005871DF" w:rsidP="00DD1BCD">
      <w:pPr>
        <w:pStyle w:val="Geenafstand"/>
        <w:rPr>
          <w:b/>
          <w:bCs/>
        </w:rPr>
      </w:pPr>
    </w:p>
    <w:p w14:paraId="78AF2ACE" w14:textId="730A17F8" w:rsidR="00581902" w:rsidRPr="00581902" w:rsidRDefault="00581902" w:rsidP="00DD1BCD">
      <w:pPr>
        <w:pStyle w:val="Geenafstand"/>
        <w:rPr>
          <w:b/>
          <w:bCs/>
        </w:rPr>
      </w:pPr>
    </w:p>
    <w:p w14:paraId="65467E1A" w14:textId="63A309D0" w:rsidR="00581902" w:rsidRPr="00581902" w:rsidRDefault="00581902" w:rsidP="00DD1BCD">
      <w:pPr>
        <w:pStyle w:val="Geenafstand"/>
        <w:rPr>
          <w:b/>
          <w:bCs/>
        </w:rPr>
      </w:pPr>
      <w:r w:rsidRPr="00581902">
        <w:rPr>
          <w:b/>
          <w:bCs/>
        </w:rPr>
        <w:t>Mededelingen</w:t>
      </w:r>
      <w:r w:rsidR="008B1ABD">
        <w:rPr>
          <w:b/>
          <w:bCs/>
        </w:rPr>
        <w:t xml:space="preserve">, </w:t>
      </w:r>
      <w:r w:rsidR="008B1ABD" w:rsidRPr="000E057F">
        <w:rPr>
          <w:b/>
          <w:bCs/>
        </w:rPr>
        <w:t xml:space="preserve">door </w:t>
      </w:r>
      <w:r w:rsidR="00CB1B11" w:rsidRPr="000E057F">
        <w:rPr>
          <w:b/>
          <w:bCs/>
        </w:rPr>
        <w:t>Susanne van der Sluijs</w:t>
      </w:r>
    </w:p>
    <w:p w14:paraId="6A0BF084" w14:textId="775E1736" w:rsidR="00581902" w:rsidRDefault="00F03026" w:rsidP="00DD1BCD">
      <w:pPr>
        <w:pStyle w:val="Geenafstand"/>
      </w:pPr>
      <w:r>
        <w:t>-met aandacht voor de bloemengroet, collectedoelen en ‘Inspiratie in de 40-dagentijd</w:t>
      </w:r>
    </w:p>
    <w:p w14:paraId="4C17157C" w14:textId="77777777" w:rsidR="00BF69E0" w:rsidRDefault="00BF69E0" w:rsidP="00BF69E0">
      <w:pPr>
        <w:pStyle w:val="Geenafstand"/>
      </w:pPr>
      <w:bookmarkStart w:id="0" w:name="_Hlk65570992"/>
    </w:p>
    <w:bookmarkEnd w:id="0"/>
    <w:p w14:paraId="4CF92E48" w14:textId="363CB9D4" w:rsidR="00581902" w:rsidRDefault="00CC2A92" w:rsidP="00DD1BCD">
      <w:pPr>
        <w:pStyle w:val="Geenafstand"/>
        <w:rPr>
          <w:b/>
          <w:bCs/>
        </w:rPr>
      </w:pPr>
      <w:r>
        <w:rPr>
          <w:b/>
          <w:bCs/>
        </w:rPr>
        <w:t>Zegenl</w:t>
      </w:r>
      <w:r w:rsidR="00581902" w:rsidRPr="00581902">
        <w:rPr>
          <w:b/>
          <w:bCs/>
        </w:rPr>
        <w:t>ied</w:t>
      </w:r>
      <w:r>
        <w:rPr>
          <w:b/>
          <w:bCs/>
        </w:rPr>
        <w:tab/>
        <w:t>‘God zal met je meegaan’</w:t>
      </w:r>
    </w:p>
    <w:p w14:paraId="399BA97F" w14:textId="77777777" w:rsidR="00CC2A92" w:rsidRDefault="00CC2A92" w:rsidP="00CC2A92">
      <w:pPr>
        <w:pStyle w:val="Geenafstand"/>
      </w:pPr>
    </w:p>
    <w:p w14:paraId="06E832D8" w14:textId="09D48915" w:rsidR="00CC2A92" w:rsidRDefault="00CC2A92" w:rsidP="00CD2DB3">
      <w:pPr>
        <w:pStyle w:val="Geenafstand"/>
        <w:ind w:left="708"/>
      </w:pPr>
      <w:r>
        <w:t>God zal met je meegaan</w:t>
      </w:r>
    </w:p>
    <w:p w14:paraId="14F33594" w14:textId="77777777" w:rsidR="00CC2A92" w:rsidRDefault="00CC2A92" w:rsidP="00CD2DB3">
      <w:pPr>
        <w:pStyle w:val="Geenafstand"/>
        <w:ind w:left="708"/>
      </w:pPr>
      <w:r>
        <w:t>als licht in je ogen</w:t>
      </w:r>
    </w:p>
    <w:p w14:paraId="515B2F94" w14:textId="77777777" w:rsidR="00CC2A92" w:rsidRDefault="00CC2A92" w:rsidP="00CD2DB3">
      <w:pPr>
        <w:pStyle w:val="Geenafstand"/>
        <w:ind w:left="708"/>
      </w:pPr>
      <w:r>
        <w:t>als lamp voor je voet</w:t>
      </w:r>
    </w:p>
    <w:p w14:paraId="323D1F2D" w14:textId="77777777" w:rsidR="00CC2A92" w:rsidRDefault="00CC2A92" w:rsidP="00CD2DB3">
      <w:pPr>
        <w:pStyle w:val="Geenafstand"/>
        <w:ind w:left="708"/>
      </w:pPr>
      <w:r>
        <w:t>als hand op je hoofd</w:t>
      </w:r>
    </w:p>
    <w:p w14:paraId="6DE1D617" w14:textId="77777777" w:rsidR="00CC2A92" w:rsidRDefault="00CC2A92" w:rsidP="00CD2DB3">
      <w:pPr>
        <w:pStyle w:val="Geenafstand"/>
        <w:ind w:left="708"/>
      </w:pPr>
      <w:r>
        <w:t>en arm om je schouder;</w:t>
      </w:r>
    </w:p>
    <w:p w14:paraId="0BDF1AE8" w14:textId="77777777" w:rsidR="00CC2A92" w:rsidRDefault="00CC2A92" w:rsidP="00CD2DB3">
      <w:pPr>
        <w:pStyle w:val="Geenafstand"/>
        <w:ind w:left="708"/>
      </w:pPr>
      <w:r>
        <w:t>als baken bij ontij en verte die wenkt</w:t>
      </w:r>
    </w:p>
    <w:p w14:paraId="0917F526" w14:textId="77777777" w:rsidR="00CC2A92" w:rsidRDefault="00CC2A92" w:rsidP="00CD2DB3">
      <w:pPr>
        <w:pStyle w:val="Geenafstand"/>
        <w:ind w:left="708"/>
      </w:pPr>
      <w:r>
        <w:t>als groet op je lippen en hoop in je hart</w:t>
      </w:r>
    </w:p>
    <w:p w14:paraId="7724757D" w14:textId="77777777" w:rsidR="00CC2A92" w:rsidRDefault="00CC2A92" w:rsidP="00CD2DB3">
      <w:pPr>
        <w:pStyle w:val="Geenafstand"/>
        <w:ind w:left="708"/>
      </w:pPr>
      <w:r>
        <w:t>als stem die je uitdaagt</w:t>
      </w:r>
    </w:p>
    <w:p w14:paraId="71444ED1" w14:textId="4CBC2F93" w:rsidR="00581902" w:rsidRDefault="00CC2A92" w:rsidP="00CD2DB3">
      <w:pPr>
        <w:pStyle w:val="Geenafstand"/>
        <w:ind w:left="708"/>
      </w:pPr>
      <w:r>
        <w:t>en woord dat je voorgaat.</w:t>
      </w:r>
    </w:p>
    <w:p w14:paraId="1CB429FB" w14:textId="46BB4C5D" w:rsidR="00581902" w:rsidRDefault="00581902" w:rsidP="00DD1BCD">
      <w:pPr>
        <w:pStyle w:val="Geenafstand"/>
      </w:pPr>
    </w:p>
    <w:p w14:paraId="280F9DD9" w14:textId="77777777" w:rsidR="004C0D5D" w:rsidRDefault="004C0D5D" w:rsidP="00DD1BCD">
      <w:pPr>
        <w:pStyle w:val="Geenafstand"/>
        <w:rPr>
          <w:b/>
          <w:bCs/>
        </w:rPr>
      </w:pPr>
    </w:p>
    <w:p w14:paraId="1A6D5EE2" w14:textId="7F468308" w:rsidR="00581902" w:rsidRPr="00581902" w:rsidRDefault="00581902" w:rsidP="00DD1BCD">
      <w:pPr>
        <w:pStyle w:val="Geenafstand"/>
        <w:rPr>
          <w:b/>
          <w:bCs/>
        </w:rPr>
      </w:pPr>
      <w:r w:rsidRPr="00581902">
        <w:rPr>
          <w:b/>
          <w:bCs/>
        </w:rPr>
        <w:t>Zegenbede</w:t>
      </w:r>
      <w:r w:rsidR="008B1ABD">
        <w:rPr>
          <w:b/>
          <w:bCs/>
        </w:rPr>
        <w:t xml:space="preserve">, door </w:t>
      </w:r>
      <w:r w:rsidR="005D2B39">
        <w:rPr>
          <w:b/>
          <w:bCs/>
        </w:rPr>
        <w:t>Susanne van der Sluijs</w:t>
      </w:r>
    </w:p>
    <w:p w14:paraId="6B5CB307" w14:textId="5E4CF672" w:rsidR="00581902" w:rsidRPr="00581902" w:rsidRDefault="00581902" w:rsidP="00DD1BCD">
      <w:pPr>
        <w:pStyle w:val="Geenafstand"/>
        <w:rPr>
          <w:b/>
          <w:bCs/>
        </w:rPr>
      </w:pPr>
    </w:p>
    <w:p w14:paraId="49976AA0" w14:textId="098B481C" w:rsidR="00581902" w:rsidRPr="00581902" w:rsidRDefault="00581902" w:rsidP="00DD1BCD">
      <w:pPr>
        <w:pStyle w:val="Geenafstand"/>
        <w:rPr>
          <w:b/>
          <w:bCs/>
        </w:rPr>
      </w:pPr>
      <w:r w:rsidRPr="00581902">
        <w:rPr>
          <w:b/>
          <w:bCs/>
        </w:rPr>
        <w:t>Orgelspel</w:t>
      </w:r>
    </w:p>
    <w:p w14:paraId="3F5A1C7C" w14:textId="77777777" w:rsidR="00581902" w:rsidRDefault="00581902" w:rsidP="00DD1BCD">
      <w:pPr>
        <w:pStyle w:val="Geenafstand"/>
      </w:pPr>
    </w:p>
    <w:p w14:paraId="37A276F9" w14:textId="380A8725" w:rsidR="00B029F0" w:rsidRDefault="00B029F0"/>
    <w:p w14:paraId="06EF5F47" w14:textId="2826C930" w:rsidR="003C239B" w:rsidRDefault="003C239B"/>
    <w:p w14:paraId="7300F839" w14:textId="073F8EFB" w:rsidR="003C239B" w:rsidRDefault="003C239B">
      <w:r>
        <w:br w:type="page"/>
      </w:r>
    </w:p>
    <w:p w14:paraId="2C5CF8CB" w14:textId="54D8B845" w:rsidR="003C239B" w:rsidRPr="007F45DE" w:rsidRDefault="007F45DE">
      <w:pPr>
        <w:rPr>
          <w:b/>
          <w:bCs/>
          <w:sz w:val="24"/>
          <w:szCs w:val="24"/>
        </w:rPr>
      </w:pPr>
      <w:r w:rsidRPr="007F45DE">
        <w:rPr>
          <w:b/>
          <w:bCs/>
          <w:sz w:val="24"/>
          <w:szCs w:val="24"/>
        </w:rPr>
        <w:lastRenderedPageBreak/>
        <w:t>De volgende collectedoelen bevelen wij van harte bij u aan –</w:t>
      </w:r>
    </w:p>
    <w:p w14:paraId="12551054" w14:textId="7F6CD738" w:rsidR="003C239B" w:rsidRPr="003C239B" w:rsidRDefault="003C239B" w:rsidP="003C239B">
      <w:pPr>
        <w:pStyle w:val="Geenafstand"/>
        <w:numPr>
          <w:ilvl w:val="0"/>
          <w:numId w:val="1"/>
        </w:numPr>
        <w:rPr>
          <w:b/>
          <w:bCs/>
          <w:i/>
          <w:iCs/>
        </w:rPr>
      </w:pPr>
      <w:proofErr w:type="spellStart"/>
      <w:r>
        <w:rPr>
          <w:b/>
          <w:bCs/>
          <w:i/>
          <w:iCs/>
        </w:rPr>
        <w:t>Diakonale</w:t>
      </w:r>
      <w:proofErr w:type="spellEnd"/>
      <w:r>
        <w:rPr>
          <w:b/>
          <w:bCs/>
          <w:i/>
          <w:iCs/>
        </w:rPr>
        <w:t xml:space="preserve"> </w:t>
      </w:r>
      <w:r w:rsidRPr="00BF69E0">
        <w:rPr>
          <w:b/>
          <w:bCs/>
          <w:i/>
          <w:iCs/>
        </w:rPr>
        <w:t xml:space="preserve">Collecte – </w:t>
      </w:r>
      <w:r>
        <w:rPr>
          <w:b/>
          <w:bCs/>
          <w:i/>
          <w:iCs/>
        </w:rPr>
        <w:t xml:space="preserve">Kerk in Actie - </w:t>
      </w:r>
      <w:r w:rsidRPr="00BF69E0">
        <w:rPr>
          <w:b/>
          <w:bCs/>
          <w:i/>
          <w:iCs/>
        </w:rPr>
        <w:t>Zending Libanon</w:t>
      </w:r>
    </w:p>
    <w:p w14:paraId="64601100" w14:textId="0D897BCE" w:rsidR="003C239B" w:rsidRDefault="003C239B" w:rsidP="003C239B">
      <w:pPr>
        <w:pStyle w:val="Geenafstand"/>
        <w:ind w:left="720"/>
      </w:pPr>
      <w:r>
        <w:t xml:space="preserve">Voor de kerk in het Midden-Oosten is Libanon een belangrijk land. Er wonen relatief gezien nog veel christenen. Christelijke instellingen in Libanon hebben vaak een regionale functie, zo ook </w:t>
      </w:r>
      <w:proofErr w:type="spellStart"/>
      <w:r>
        <w:t>Near</w:t>
      </w:r>
      <w:proofErr w:type="spellEnd"/>
      <w:r>
        <w:t xml:space="preserve"> East School of </w:t>
      </w:r>
      <w:proofErr w:type="spellStart"/>
      <w:r>
        <w:t>Theology</w:t>
      </w:r>
      <w:proofErr w:type="spellEnd"/>
      <w:r>
        <w:t xml:space="preserve"> (NEST). Dit opleidingsinstituut leidt predikanten op voor landen als Syrië, Armenië, Israël/Palestina en Libanon. Theoloog </w:t>
      </w:r>
      <w:proofErr w:type="spellStart"/>
      <w:r>
        <w:t>Wilbert</w:t>
      </w:r>
      <w:proofErr w:type="spellEnd"/>
      <w:r>
        <w:t xml:space="preserve"> van </w:t>
      </w:r>
      <w:proofErr w:type="spellStart"/>
      <w:r>
        <w:t>Saane</w:t>
      </w:r>
      <w:proofErr w:type="spellEnd"/>
      <w:r>
        <w:t xml:space="preserve"> werkt er namens Kerk in Actie als docent theologie en geeft lessen in systematische theologie en </w:t>
      </w:r>
      <w:proofErr w:type="spellStart"/>
      <w:r>
        <w:t>missiologie</w:t>
      </w:r>
      <w:proofErr w:type="spellEnd"/>
      <w:r>
        <w:t>. Na hun studie keren de kersverse predikanten terug naar huis om hun eigen gemeente te leiden. Zo verspreidt Gods woord zich door heel het Midden-Oosten!</w:t>
      </w:r>
    </w:p>
    <w:p w14:paraId="2ECB2554" w14:textId="77777777" w:rsidR="003C239B" w:rsidRDefault="003C239B" w:rsidP="003C239B">
      <w:pPr>
        <w:pStyle w:val="Geenafstand"/>
      </w:pPr>
    </w:p>
    <w:p w14:paraId="2300AC6B" w14:textId="3E452C89" w:rsidR="003C239B" w:rsidRPr="003C239B" w:rsidRDefault="003C239B" w:rsidP="003C239B">
      <w:pPr>
        <w:pStyle w:val="Geenafstand"/>
        <w:numPr>
          <w:ilvl w:val="0"/>
          <w:numId w:val="1"/>
        </w:numPr>
        <w:rPr>
          <w:b/>
          <w:bCs/>
          <w:i/>
          <w:iCs/>
        </w:rPr>
      </w:pPr>
      <w:r w:rsidRPr="003C239B">
        <w:rPr>
          <w:b/>
          <w:bCs/>
          <w:i/>
          <w:iCs/>
        </w:rPr>
        <w:t>Kosten oecumenische online vieringen</w:t>
      </w:r>
    </w:p>
    <w:p w14:paraId="6BE341EF" w14:textId="77777777" w:rsidR="003C239B" w:rsidRPr="003C239B" w:rsidRDefault="003C239B" w:rsidP="003C239B">
      <w:pPr>
        <w:pStyle w:val="Geenafstand"/>
      </w:pPr>
      <w:r w:rsidRPr="003C239B">
        <w:t xml:space="preserve">Verder willen wij u vragen om een bijdrage in de onkosten van deze viermomenten in de Grote of Martinikerk (u kunt hierbij denken aan de verwarming die tijdens de uitzending brandt, de nieuwe apparatuur die in coronatijd werd aangeschaft om kwalitatief goed beeld en geluid te hebben, de wekelijkse bloemengroeten namens de kerken. Uw bijdrage wordt zeer gewaardeerd! NL06 RABO 0373 7152 42 t.n.v. </w:t>
      </w:r>
      <w:proofErr w:type="spellStart"/>
      <w:r w:rsidRPr="003C239B">
        <w:t>CvK</w:t>
      </w:r>
      <w:proofErr w:type="spellEnd"/>
      <w:r w:rsidRPr="003C239B">
        <w:t xml:space="preserve"> Protestantse Gemeente Angerlo-Doesburg ovv ‘online-vieren’</w:t>
      </w:r>
    </w:p>
    <w:p w14:paraId="08656F74" w14:textId="77777777" w:rsidR="003C239B" w:rsidRPr="003C239B" w:rsidRDefault="003C239B" w:rsidP="003C239B">
      <w:pPr>
        <w:pStyle w:val="Geenafstand"/>
        <w:rPr>
          <w:sz w:val="16"/>
          <w:szCs w:val="16"/>
        </w:rPr>
      </w:pPr>
    </w:p>
    <w:p w14:paraId="367171E9" w14:textId="3B8363CA" w:rsidR="003C239B" w:rsidRPr="003C239B" w:rsidRDefault="003C239B" w:rsidP="003C239B">
      <w:pPr>
        <w:pStyle w:val="Geenafstand"/>
        <w:numPr>
          <w:ilvl w:val="0"/>
          <w:numId w:val="1"/>
        </w:numPr>
        <w:rPr>
          <w:b/>
          <w:bCs/>
          <w:i/>
          <w:iCs/>
        </w:rPr>
      </w:pPr>
      <w:r w:rsidRPr="003C239B">
        <w:rPr>
          <w:b/>
          <w:bCs/>
          <w:i/>
          <w:iCs/>
        </w:rPr>
        <w:t>Steun voor de eigen kerken</w:t>
      </w:r>
    </w:p>
    <w:p w14:paraId="392BB709" w14:textId="77777777" w:rsidR="003C239B" w:rsidRPr="003C239B" w:rsidRDefault="003C239B" w:rsidP="003C239B">
      <w:pPr>
        <w:pStyle w:val="Geenafstand"/>
      </w:pPr>
      <w:r w:rsidRPr="003C239B">
        <w:t>Tot slot willen wij u vragen uw eigen kerk niet te vergeten. Allerlei uitgaven gaan gewoon door. Het is fijn wanneer u met een bijdrage uw kerk een steuntje in de rug geeft:</w:t>
      </w:r>
    </w:p>
    <w:p w14:paraId="5D19A15F" w14:textId="77777777" w:rsidR="003C239B" w:rsidRPr="003C239B" w:rsidRDefault="003C239B" w:rsidP="003C239B">
      <w:pPr>
        <w:pStyle w:val="Geenafstand"/>
        <w:rPr>
          <w:sz w:val="10"/>
          <w:szCs w:val="10"/>
        </w:rPr>
      </w:pPr>
    </w:p>
    <w:p w14:paraId="2577D75A" w14:textId="77777777" w:rsidR="003C239B" w:rsidRPr="003C239B" w:rsidRDefault="003C239B" w:rsidP="007F45DE">
      <w:pPr>
        <w:pStyle w:val="Geenafstand"/>
        <w:ind w:left="708"/>
      </w:pPr>
      <w:proofErr w:type="spellStart"/>
      <w:r w:rsidRPr="003C239B">
        <w:t>Bankrek</w:t>
      </w:r>
      <w:proofErr w:type="spellEnd"/>
      <w:r w:rsidRPr="003C239B">
        <w:t xml:space="preserve">. </w:t>
      </w:r>
      <w:proofErr w:type="spellStart"/>
      <w:r w:rsidRPr="003C239B">
        <w:t>Ooipoortkerk</w:t>
      </w:r>
      <w:proofErr w:type="spellEnd"/>
      <w:r w:rsidRPr="003C239B">
        <w:t xml:space="preserve"> NL 04 TRIO 0338 7073 79 </w:t>
      </w:r>
    </w:p>
    <w:p w14:paraId="018D4FBF" w14:textId="77777777" w:rsidR="003C239B" w:rsidRPr="003C239B" w:rsidRDefault="003C239B" w:rsidP="007F45DE">
      <w:pPr>
        <w:pStyle w:val="Geenafstand"/>
        <w:ind w:left="708"/>
      </w:pPr>
      <w:r w:rsidRPr="003C239B">
        <w:t xml:space="preserve">t.n.v. </w:t>
      </w:r>
      <w:proofErr w:type="spellStart"/>
      <w:r w:rsidRPr="003C239B">
        <w:t>Samenw</w:t>
      </w:r>
      <w:proofErr w:type="spellEnd"/>
      <w:r w:rsidRPr="003C239B">
        <w:t xml:space="preserve">. gem. </w:t>
      </w:r>
      <w:proofErr w:type="spellStart"/>
      <w:r w:rsidRPr="003C239B">
        <w:t>Ooipoortkerk</w:t>
      </w:r>
      <w:proofErr w:type="spellEnd"/>
      <w:r w:rsidRPr="003C239B">
        <w:t xml:space="preserve"> diaconie</w:t>
      </w:r>
    </w:p>
    <w:p w14:paraId="7538B136" w14:textId="77777777" w:rsidR="003C239B" w:rsidRPr="003C239B" w:rsidRDefault="003C239B" w:rsidP="007F45DE">
      <w:pPr>
        <w:pStyle w:val="Geenafstand"/>
        <w:ind w:left="708"/>
        <w:rPr>
          <w:lang w:val="en-GB"/>
        </w:rPr>
      </w:pPr>
    </w:p>
    <w:p w14:paraId="1AF35A1B" w14:textId="77777777" w:rsidR="003C239B" w:rsidRPr="003C239B" w:rsidRDefault="003C239B" w:rsidP="007F45DE">
      <w:pPr>
        <w:pStyle w:val="Geenafstand"/>
        <w:ind w:left="708"/>
      </w:pPr>
      <w:proofErr w:type="spellStart"/>
      <w:r w:rsidRPr="003C239B">
        <w:t>Bankrek</w:t>
      </w:r>
      <w:proofErr w:type="spellEnd"/>
      <w:r w:rsidRPr="003C239B">
        <w:t xml:space="preserve">. Remonstranten . </w:t>
      </w:r>
      <w:r w:rsidRPr="003C239B">
        <w:rPr>
          <w:color w:val="222222"/>
          <w:shd w:val="clear" w:color="auto" w:fill="FFFFFF"/>
        </w:rPr>
        <w:t>NL92 ABNA 053 88 36 911</w:t>
      </w:r>
    </w:p>
    <w:p w14:paraId="04D49075" w14:textId="77777777" w:rsidR="003C239B" w:rsidRPr="003C239B" w:rsidRDefault="003C239B" w:rsidP="007F45DE">
      <w:pPr>
        <w:pStyle w:val="Geenafstand"/>
        <w:ind w:left="708"/>
      </w:pPr>
      <w:r w:rsidRPr="003C239B">
        <w:t xml:space="preserve">t.n.v. Remonstrantse Gemeente Doesburg </w:t>
      </w:r>
    </w:p>
    <w:p w14:paraId="253900C5" w14:textId="77777777" w:rsidR="003C239B" w:rsidRPr="003C239B" w:rsidRDefault="003C239B" w:rsidP="007F45DE">
      <w:pPr>
        <w:pStyle w:val="Geenafstand"/>
        <w:ind w:left="708"/>
      </w:pPr>
    </w:p>
    <w:p w14:paraId="77C59673" w14:textId="77777777" w:rsidR="003C239B" w:rsidRPr="003C239B" w:rsidRDefault="003C239B" w:rsidP="007F45DE">
      <w:pPr>
        <w:pStyle w:val="Geenafstand"/>
        <w:ind w:left="708"/>
      </w:pPr>
      <w:proofErr w:type="spellStart"/>
      <w:r w:rsidRPr="003C239B">
        <w:t>Bankrek</w:t>
      </w:r>
      <w:proofErr w:type="spellEnd"/>
      <w:r w:rsidRPr="003C239B">
        <w:t xml:space="preserve">. PGDO NL72RABO0315002573 </w:t>
      </w:r>
    </w:p>
    <w:p w14:paraId="72299FE7" w14:textId="77777777" w:rsidR="003C239B" w:rsidRPr="003C239B" w:rsidRDefault="003C239B" w:rsidP="007F45DE">
      <w:pPr>
        <w:pStyle w:val="Geenafstand"/>
        <w:ind w:left="708"/>
      </w:pPr>
      <w:r w:rsidRPr="003C239B">
        <w:t xml:space="preserve">t.n.v. </w:t>
      </w:r>
      <w:proofErr w:type="spellStart"/>
      <w:r w:rsidRPr="003C239B">
        <w:t>Prot.</w:t>
      </w:r>
      <w:proofErr w:type="spellEnd"/>
      <w:r w:rsidRPr="003C239B">
        <w:t xml:space="preserve"> Gem. </w:t>
      </w:r>
      <w:proofErr w:type="spellStart"/>
      <w:r w:rsidRPr="003C239B">
        <w:t>Drempt</w:t>
      </w:r>
      <w:proofErr w:type="spellEnd"/>
      <w:r w:rsidRPr="003C239B">
        <w:t xml:space="preserve"> en </w:t>
      </w:r>
      <w:proofErr w:type="spellStart"/>
      <w:r w:rsidRPr="003C239B">
        <w:t>Oldenkeppel</w:t>
      </w:r>
      <w:proofErr w:type="spellEnd"/>
    </w:p>
    <w:p w14:paraId="41E850F0" w14:textId="77777777" w:rsidR="003C239B" w:rsidRPr="003C239B" w:rsidRDefault="003C239B" w:rsidP="007F45DE">
      <w:pPr>
        <w:pStyle w:val="Geenafstand"/>
        <w:ind w:left="708"/>
      </w:pPr>
    </w:p>
    <w:p w14:paraId="0875CFF2" w14:textId="77777777" w:rsidR="003C239B" w:rsidRPr="003C239B" w:rsidRDefault="003C239B" w:rsidP="007F45DE">
      <w:pPr>
        <w:pStyle w:val="Geenafstand"/>
        <w:ind w:left="708"/>
      </w:pPr>
      <w:proofErr w:type="spellStart"/>
      <w:r w:rsidRPr="003C239B">
        <w:t>Bankrek</w:t>
      </w:r>
      <w:proofErr w:type="spellEnd"/>
      <w:r w:rsidRPr="003C239B">
        <w:t xml:space="preserve">. PG Hummelo NL91RABO031.50.02.522 </w:t>
      </w:r>
    </w:p>
    <w:p w14:paraId="2AB738B4" w14:textId="77777777" w:rsidR="003C239B" w:rsidRPr="003C239B" w:rsidRDefault="003C239B" w:rsidP="007F45DE">
      <w:pPr>
        <w:pStyle w:val="Geenafstand"/>
        <w:ind w:left="708"/>
      </w:pPr>
      <w:r w:rsidRPr="003C239B">
        <w:t xml:space="preserve">t.n.v. </w:t>
      </w:r>
      <w:proofErr w:type="spellStart"/>
      <w:r w:rsidRPr="003C239B">
        <w:t>CvK</w:t>
      </w:r>
      <w:proofErr w:type="spellEnd"/>
      <w:r w:rsidRPr="003C239B">
        <w:t xml:space="preserve"> </w:t>
      </w:r>
      <w:proofErr w:type="spellStart"/>
      <w:r w:rsidRPr="003C239B">
        <w:t>Prot.</w:t>
      </w:r>
      <w:proofErr w:type="spellEnd"/>
      <w:r w:rsidRPr="003C239B">
        <w:t xml:space="preserve"> Gem. Hummelo </w:t>
      </w:r>
    </w:p>
    <w:p w14:paraId="5207174C" w14:textId="77777777" w:rsidR="003C239B" w:rsidRPr="003C239B" w:rsidRDefault="003C239B" w:rsidP="007F45DE">
      <w:pPr>
        <w:pStyle w:val="Geenafstand"/>
        <w:ind w:left="708"/>
      </w:pPr>
    </w:p>
    <w:p w14:paraId="3B508FD4" w14:textId="77777777" w:rsidR="003C239B" w:rsidRPr="003C239B" w:rsidRDefault="003C239B" w:rsidP="007F45DE">
      <w:pPr>
        <w:pStyle w:val="Geenafstand"/>
        <w:ind w:left="708"/>
        <w:rPr>
          <w:lang w:val="en-GB"/>
        </w:rPr>
      </w:pPr>
      <w:r w:rsidRPr="003C239B">
        <w:rPr>
          <w:lang w:val="en-GB"/>
        </w:rPr>
        <w:t xml:space="preserve">Bankrek. RKK NL 29 RABO 0315 0192 55 </w:t>
      </w:r>
    </w:p>
    <w:p w14:paraId="1CAA9B73" w14:textId="77777777" w:rsidR="003C239B" w:rsidRPr="003C239B" w:rsidRDefault="003C239B" w:rsidP="007F45DE">
      <w:pPr>
        <w:pStyle w:val="Geenafstand"/>
        <w:ind w:left="708"/>
        <w:rPr>
          <w:lang w:val="en-GB"/>
        </w:rPr>
      </w:pPr>
      <w:r w:rsidRPr="003C239B">
        <w:rPr>
          <w:lang w:val="en-GB"/>
        </w:rPr>
        <w:t>t.n.v. Martinus locatie Doesburg</w:t>
      </w:r>
    </w:p>
    <w:p w14:paraId="29902EBA" w14:textId="77777777" w:rsidR="003C239B" w:rsidRPr="003C239B" w:rsidRDefault="003C239B" w:rsidP="007F45DE">
      <w:pPr>
        <w:pStyle w:val="Geenafstand"/>
        <w:ind w:left="708"/>
      </w:pPr>
    </w:p>
    <w:p w14:paraId="3D7B5B87" w14:textId="77777777" w:rsidR="003C239B" w:rsidRPr="003C239B" w:rsidRDefault="003C239B" w:rsidP="007F45DE">
      <w:pPr>
        <w:pStyle w:val="Geenafstand"/>
        <w:ind w:left="708"/>
      </w:pPr>
      <w:proofErr w:type="spellStart"/>
      <w:r w:rsidRPr="003C239B">
        <w:t>Bankrek</w:t>
      </w:r>
      <w:proofErr w:type="spellEnd"/>
      <w:r w:rsidRPr="003C239B">
        <w:t xml:space="preserve">. Leger des Heils Doesburg NL63 RABO0321656644 </w:t>
      </w:r>
    </w:p>
    <w:p w14:paraId="407317BE" w14:textId="77777777" w:rsidR="003C239B" w:rsidRPr="003C239B" w:rsidRDefault="003C239B" w:rsidP="007F45DE">
      <w:pPr>
        <w:pStyle w:val="Geenafstand"/>
        <w:ind w:left="708"/>
      </w:pPr>
      <w:r w:rsidRPr="003C239B">
        <w:t>t.n.v. Kerkgenootschap Leger des Heils Doesburg</w:t>
      </w:r>
    </w:p>
    <w:p w14:paraId="1A62BBBA" w14:textId="77777777" w:rsidR="003C239B" w:rsidRPr="003C239B" w:rsidRDefault="003C239B" w:rsidP="007F45DE">
      <w:pPr>
        <w:pStyle w:val="Geenafstand"/>
        <w:ind w:left="708"/>
      </w:pPr>
    </w:p>
    <w:p w14:paraId="6478B39E" w14:textId="77777777" w:rsidR="003C239B" w:rsidRPr="003C239B" w:rsidRDefault="003C239B" w:rsidP="007F45DE">
      <w:pPr>
        <w:pStyle w:val="Geenafstand"/>
        <w:ind w:left="708"/>
      </w:pPr>
      <w:proofErr w:type="spellStart"/>
      <w:r w:rsidRPr="003C239B">
        <w:t>Bankrek</w:t>
      </w:r>
      <w:proofErr w:type="spellEnd"/>
      <w:r w:rsidRPr="003C239B">
        <w:t xml:space="preserve">. PGAD NL06RABO0373715242 </w:t>
      </w:r>
    </w:p>
    <w:p w14:paraId="058F8EFE" w14:textId="77777777" w:rsidR="003C239B" w:rsidRPr="003C239B" w:rsidRDefault="003C239B" w:rsidP="007F45DE">
      <w:pPr>
        <w:pStyle w:val="Geenafstand"/>
        <w:ind w:left="708"/>
        <w:rPr>
          <w:b/>
          <w:bCs/>
        </w:rPr>
      </w:pPr>
      <w:r w:rsidRPr="003C239B">
        <w:t xml:space="preserve">t.n.v. </w:t>
      </w:r>
      <w:proofErr w:type="spellStart"/>
      <w:r w:rsidRPr="003C239B">
        <w:t>CvK</w:t>
      </w:r>
      <w:proofErr w:type="spellEnd"/>
      <w:r w:rsidRPr="003C239B">
        <w:t xml:space="preserve"> </w:t>
      </w:r>
      <w:proofErr w:type="spellStart"/>
      <w:r w:rsidRPr="003C239B">
        <w:t>Prot.</w:t>
      </w:r>
      <w:proofErr w:type="spellEnd"/>
      <w:r w:rsidRPr="003C239B">
        <w:t xml:space="preserve"> Gem. Angerlo-Doesburg</w:t>
      </w:r>
    </w:p>
    <w:p w14:paraId="6F6D4A89" w14:textId="77777777" w:rsidR="003C239B" w:rsidRPr="003C239B" w:rsidRDefault="003C239B" w:rsidP="003C239B">
      <w:pPr>
        <w:pStyle w:val="Geenafstand"/>
        <w:rPr>
          <w:sz w:val="24"/>
          <w:szCs w:val="24"/>
        </w:rPr>
      </w:pPr>
    </w:p>
    <w:sectPr w:rsidR="003C239B" w:rsidRPr="003C239B" w:rsidSect="00C1252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B52D7"/>
    <w:multiLevelType w:val="hybridMultilevel"/>
    <w:tmpl w:val="B16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CD"/>
    <w:rsid w:val="000147D2"/>
    <w:rsid w:val="000E057F"/>
    <w:rsid w:val="001B1809"/>
    <w:rsid w:val="00334DBD"/>
    <w:rsid w:val="003C0BFF"/>
    <w:rsid w:val="003C239B"/>
    <w:rsid w:val="00496351"/>
    <w:rsid w:val="004C0D5D"/>
    <w:rsid w:val="0052144F"/>
    <w:rsid w:val="00581902"/>
    <w:rsid w:val="005871DF"/>
    <w:rsid w:val="005D2B39"/>
    <w:rsid w:val="006C724C"/>
    <w:rsid w:val="007F45DE"/>
    <w:rsid w:val="008B1ABD"/>
    <w:rsid w:val="008E3D15"/>
    <w:rsid w:val="009163D0"/>
    <w:rsid w:val="00B029F0"/>
    <w:rsid w:val="00BF69E0"/>
    <w:rsid w:val="00C1252B"/>
    <w:rsid w:val="00CB1B11"/>
    <w:rsid w:val="00CC2A92"/>
    <w:rsid w:val="00CD2DB3"/>
    <w:rsid w:val="00D30E38"/>
    <w:rsid w:val="00DD1BCD"/>
    <w:rsid w:val="00F03026"/>
    <w:rsid w:val="00FB6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AB1C"/>
  <w15:chartTrackingRefBased/>
  <w15:docId w15:val="{88DAE502-E8A0-4896-84D8-767A3A97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1BCD"/>
    <w:pPr>
      <w:spacing w:after="0" w:line="240" w:lineRule="auto"/>
    </w:pPr>
  </w:style>
  <w:style w:type="character" w:styleId="Hyperlink">
    <w:name w:val="Hyperlink"/>
    <w:basedOn w:val="Standaardalinea-lettertype"/>
    <w:uiPriority w:val="99"/>
    <w:semiHidden/>
    <w:unhideWhenUsed/>
    <w:rsid w:val="00D30E38"/>
    <w:rPr>
      <w:color w:val="0000FF"/>
      <w:u w:val="single"/>
    </w:rPr>
  </w:style>
  <w:style w:type="paragraph" w:styleId="Normaalweb">
    <w:name w:val="Normal (Web)"/>
    <w:basedOn w:val="Standaard"/>
    <w:uiPriority w:val="99"/>
    <w:semiHidden/>
    <w:unhideWhenUsed/>
    <w:rsid w:val="001B180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1115322587">
      <w:bodyDiv w:val="1"/>
      <w:marLeft w:val="0"/>
      <w:marRight w:val="0"/>
      <w:marTop w:val="0"/>
      <w:marBottom w:val="0"/>
      <w:divBdr>
        <w:top w:val="none" w:sz="0" w:space="0" w:color="auto"/>
        <w:left w:val="none" w:sz="0" w:space="0" w:color="auto"/>
        <w:bottom w:val="none" w:sz="0" w:space="0" w:color="auto"/>
        <w:right w:val="none" w:sz="0" w:space="0" w:color="auto"/>
      </w:divBdr>
    </w:div>
    <w:div w:id="20157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6353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Kors</dc:creator>
  <cp:keywords/>
  <dc:description/>
  <cp:lastModifiedBy>Jan Bruil</cp:lastModifiedBy>
  <cp:revision>2</cp:revision>
  <dcterms:created xsi:type="dcterms:W3CDTF">2021-03-04T10:50:00Z</dcterms:created>
  <dcterms:modified xsi:type="dcterms:W3CDTF">2021-03-04T10:50:00Z</dcterms:modified>
</cp:coreProperties>
</file>